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6337" w14:textId="77777777" w:rsidR="00C46F7D" w:rsidRPr="007C4268" w:rsidRDefault="00C46F7D" w:rsidP="00395B7E">
      <w:pPr>
        <w:spacing w:line="276" w:lineRule="auto"/>
        <w:rPr>
          <w:b/>
          <w:bCs/>
          <w:sz w:val="28"/>
          <w:szCs w:val="28"/>
          <w:lang w:val="en-US"/>
        </w:rPr>
      </w:pPr>
      <w:r w:rsidRPr="007C4268">
        <w:rPr>
          <w:b/>
          <w:bCs/>
          <w:sz w:val="28"/>
          <w:szCs w:val="28"/>
          <w:lang w:val="en-US"/>
        </w:rPr>
        <w:t>The 5 Myths of Self-Compassion</w:t>
      </w:r>
    </w:p>
    <w:p w14:paraId="100CE370" w14:textId="77777777" w:rsidR="00C46F7D" w:rsidRPr="00C46F7D" w:rsidRDefault="00C46F7D" w:rsidP="00395B7E">
      <w:pPr>
        <w:spacing w:line="276" w:lineRule="auto"/>
        <w:rPr>
          <w:lang w:val="en-US"/>
        </w:rPr>
      </w:pPr>
    </w:p>
    <w:p w14:paraId="597E0AD7" w14:textId="77777777" w:rsidR="00C46F7D" w:rsidRPr="00C46F7D" w:rsidRDefault="00C46F7D" w:rsidP="00395B7E">
      <w:pPr>
        <w:spacing w:line="276" w:lineRule="auto"/>
        <w:rPr>
          <w:b/>
          <w:bCs/>
          <w:lang w:val="en-US"/>
        </w:rPr>
      </w:pPr>
      <w:r w:rsidRPr="00C46F7D">
        <w:rPr>
          <w:b/>
          <w:bCs/>
          <w:lang w:val="en-US"/>
        </w:rPr>
        <w:t>What Keeps Us from Being Kinder to Ourselves?</w:t>
      </w:r>
    </w:p>
    <w:p w14:paraId="5372BB10" w14:textId="228A81B9" w:rsidR="00C46F7D" w:rsidRDefault="00C46F7D" w:rsidP="00395B7E">
      <w:pPr>
        <w:spacing w:line="276" w:lineRule="auto"/>
        <w:rPr>
          <w:b/>
          <w:bCs/>
          <w:lang w:val="en-US"/>
        </w:rPr>
      </w:pPr>
      <w:r w:rsidRPr="00C46F7D">
        <w:rPr>
          <w:b/>
          <w:bCs/>
          <w:lang w:val="en-US"/>
        </w:rPr>
        <w:t>By Kristin Neff</w:t>
      </w:r>
    </w:p>
    <w:p w14:paraId="05BF21FA" w14:textId="77777777" w:rsidR="00893E4E" w:rsidRPr="00C46F7D" w:rsidRDefault="00893E4E" w:rsidP="00395B7E">
      <w:pPr>
        <w:spacing w:line="276" w:lineRule="auto"/>
        <w:rPr>
          <w:b/>
          <w:bCs/>
          <w:lang w:val="en-US"/>
        </w:rPr>
      </w:pPr>
    </w:p>
    <w:p w14:paraId="716CCB7E" w14:textId="6A485E86" w:rsidR="00C46F7D" w:rsidRPr="00C46F7D" w:rsidRDefault="00C46F7D" w:rsidP="00395B7E">
      <w:pPr>
        <w:spacing w:line="276" w:lineRule="auto"/>
        <w:rPr>
          <w:lang w:val="en-US"/>
        </w:rPr>
      </w:pPr>
      <w:r w:rsidRPr="00C46F7D">
        <w:rPr>
          <w:lang w:val="en-US"/>
        </w:rPr>
        <w:t>Most people don’t have any problem with seeing compassion as a thoroughly commendable</w:t>
      </w:r>
      <w:r w:rsidR="0058750F">
        <w:rPr>
          <w:lang w:val="en-US"/>
        </w:rPr>
        <w:t xml:space="preserve"> </w:t>
      </w:r>
      <w:r w:rsidRPr="00C46F7D">
        <w:rPr>
          <w:lang w:val="en-US"/>
        </w:rPr>
        <w:t>quality. It seems to refer to an amalgam of unquestionably good qualities: kindness, mercy,</w:t>
      </w:r>
    </w:p>
    <w:p w14:paraId="75C79296" w14:textId="5431A548" w:rsidR="00C46F7D" w:rsidRPr="00C46F7D" w:rsidRDefault="00C46F7D" w:rsidP="00395B7E">
      <w:pPr>
        <w:spacing w:line="276" w:lineRule="auto"/>
        <w:rPr>
          <w:lang w:val="en-US"/>
        </w:rPr>
      </w:pPr>
      <w:r w:rsidRPr="00C46F7D">
        <w:rPr>
          <w:lang w:val="en-US"/>
        </w:rPr>
        <w:t xml:space="preserve">tenderness, benevolence, understanding, empathy, sympathy, and </w:t>
      </w:r>
      <w:r w:rsidR="0058750F" w:rsidRPr="00C46F7D">
        <w:rPr>
          <w:lang w:val="en-US"/>
        </w:rPr>
        <w:t>fellow feeling</w:t>
      </w:r>
      <w:r w:rsidRPr="00C46F7D">
        <w:rPr>
          <w:lang w:val="en-US"/>
        </w:rPr>
        <w:t>, along with</w:t>
      </w:r>
    </w:p>
    <w:p w14:paraId="7923F819" w14:textId="605D2D8A" w:rsidR="00C46F7D" w:rsidRPr="00C46F7D" w:rsidRDefault="00C46F7D" w:rsidP="00395B7E">
      <w:pPr>
        <w:spacing w:line="276" w:lineRule="auto"/>
        <w:rPr>
          <w:lang w:val="en-US"/>
        </w:rPr>
      </w:pPr>
      <w:r w:rsidRPr="00C46F7D">
        <w:rPr>
          <w:lang w:val="en-US"/>
        </w:rPr>
        <w:t>an impulse to help other living creatures, human or animal, in distress. But we seem less</w:t>
      </w:r>
      <w:r w:rsidR="0058750F">
        <w:rPr>
          <w:lang w:val="en-US"/>
        </w:rPr>
        <w:t xml:space="preserve"> </w:t>
      </w:r>
      <w:r w:rsidRPr="00C46F7D">
        <w:rPr>
          <w:lang w:val="en-US"/>
        </w:rPr>
        <w:t>sure about self-compassion. For many, it carries the whiff of all those other bad “self” terms:</w:t>
      </w:r>
    </w:p>
    <w:p w14:paraId="73F1D34F" w14:textId="77777777" w:rsidR="00C46F7D" w:rsidRPr="00C46F7D" w:rsidRDefault="00C46F7D" w:rsidP="00395B7E">
      <w:pPr>
        <w:spacing w:line="276" w:lineRule="auto"/>
        <w:rPr>
          <w:lang w:val="en-US"/>
        </w:rPr>
      </w:pPr>
      <w:r w:rsidRPr="00C46F7D">
        <w:rPr>
          <w:lang w:val="en-US"/>
        </w:rPr>
        <w:t>self-pity, self-serving, self-indulgent, self-centered, just plain selfish. Even many generations</w:t>
      </w:r>
    </w:p>
    <w:p w14:paraId="22904DCE" w14:textId="51CC8C0D" w:rsidR="00C46F7D" w:rsidRPr="00C46F7D" w:rsidRDefault="00C46F7D" w:rsidP="00395B7E">
      <w:pPr>
        <w:spacing w:line="276" w:lineRule="auto"/>
        <w:rPr>
          <w:lang w:val="en-US"/>
        </w:rPr>
      </w:pPr>
      <w:r w:rsidRPr="00C46F7D">
        <w:rPr>
          <w:lang w:val="en-US"/>
        </w:rPr>
        <w:t>removed from our culture’s Puritan origins, we still seem to believe that if we aren’t blaming</w:t>
      </w:r>
      <w:r w:rsidR="0058750F">
        <w:rPr>
          <w:lang w:val="en-US"/>
        </w:rPr>
        <w:t xml:space="preserve"> </w:t>
      </w:r>
      <w:r w:rsidRPr="00C46F7D">
        <w:rPr>
          <w:lang w:val="en-US"/>
        </w:rPr>
        <w:t>and punishing ourselves for something, we risk moral complacency, runaway egotism, and</w:t>
      </w:r>
    </w:p>
    <w:p w14:paraId="150590EF" w14:textId="77777777" w:rsidR="00C46F7D" w:rsidRPr="00C46F7D" w:rsidRDefault="00C46F7D" w:rsidP="00395B7E">
      <w:pPr>
        <w:spacing w:line="276" w:lineRule="auto"/>
        <w:rPr>
          <w:lang w:val="en-US"/>
        </w:rPr>
      </w:pPr>
      <w:r w:rsidRPr="00C46F7D">
        <w:rPr>
          <w:lang w:val="en-US"/>
        </w:rPr>
        <w:t>the sin of false pride.</w:t>
      </w:r>
    </w:p>
    <w:p w14:paraId="20E3EBAE" w14:textId="77777777" w:rsidR="009A50CC" w:rsidRDefault="009A50CC" w:rsidP="00395B7E">
      <w:pPr>
        <w:spacing w:line="276" w:lineRule="auto"/>
        <w:rPr>
          <w:lang w:val="en-US"/>
        </w:rPr>
      </w:pPr>
    </w:p>
    <w:p w14:paraId="1195E40A" w14:textId="599E16F7" w:rsidR="00C46F7D" w:rsidRPr="00C46F7D" w:rsidRDefault="00C46F7D" w:rsidP="00395B7E">
      <w:pPr>
        <w:spacing w:line="276" w:lineRule="auto"/>
        <w:rPr>
          <w:lang w:val="en-US"/>
        </w:rPr>
      </w:pPr>
      <w:r w:rsidRPr="00C46F7D">
        <w:rPr>
          <w:lang w:val="en-US"/>
        </w:rPr>
        <w:t>Consider Rachel, a 39-year-old marketing executive with two kids and a loving husband. A</w:t>
      </w:r>
    </w:p>
    <w:p w14:paraId="3E5A047D" w14:textId="77777777" w:rsidR="00C46F7D" w:rsidRPr="00C46F7D" w:rsidRDefault="00C46F7D" w:rsidP="00395B7E">
      <w:pPr>
        <w:spacing w:line="276" w:lineRule="auto"/>
        <w:rPr>
          <w:lang w:val="en-US"/>
        </w:rPr>
      </w:pPr>
      <w:r w:rsidRPr="00C46F7D">
        <w:rPr>
          <w:lang w:val="en-US"/>
        </w:rPr>
        <w:t>deeply kind person, devoted wife, involved parent, supportive friend, and hard worker, she</w:t>
      </w:r>
    </w:p>
    <w:p w14:paraId="080753B0" w14:textId="5172FCFC" w:rsidR="00C46F7D" w:rsidRPr="00C46F7D" w:rsidRDefault="00C46F7D" w:rsidP="00395B7E">
      <w:pPr>
        <w:spacing w:line="276" w:lineRule="auto"/>
        <w:rPr>
          <w:lang w:val="en-US"/>
        </w:rPr>
      </w:pPr>
      <w:r w:rsidRPr="00C46F7D">
        <w:rPr>
          <w:lang w:val="en-US"/>
        </w:rPr>
        <w:t>also finds time to volunteer for two local charities. In short, she appears to be an ideal role</w:t>
      </w:r>
      <w:r w:rsidR="0058750F">
        <w:rPr>
          <w:lang w:val="en-US"/>
        </w:rPr>
        <w:t xml:space="preserve"> </w:t>
      </w:r>
      <w:r w:rsidRPr="00C46F7D">
        <w:rPr>
          <w:lang w:val="en-US"/>
        </w:rPr>
        <w:t>model. But Rachel’s in therapy because her levels of stress are so high: she’s tired all the</w:t>
      </w:r>
    </w:p>
    <w:p w14:paraId="1C22480D" w14:textId="77777777" w:rsidR="00C46F7D" w:rsidRPr="00C46F7D" w:rsidRDefault="00C46F7D" w:rsidP="00395B7E">
      <w:pPr>
        <w:spacing w:line="276" w:lineRule="auto"/>
        <w:rPr>
          <w:lang w:val="en-US"/>
        </w:rPr>
      </w:pPr>
      <w:r w:rsidRPr="00C46F7D">
        <w:rPr>
          <w:lang w:val="en-US"/>
        </w:rPr>
        <w:t>time, depressed, unable to sleep. She experiences chronic low-level digestive problems and</w:t>
      </w:r>
    </w:p>
    <w:p w14:paraId="065FC266" w14:textId="7877C599" w:rsidR="00C46F7D" w:rsidRPr="00C46F7D" w:rsidRDefault="00C46F7D" w:rsidP="00395B7E">
      <w:pPr>
        <w:spacing w:line="276" w:lineRule="auto"/>
        <w:rPr>
          <w:lang w:val="en-US"/>
        </w:rPr>
      </w:pPr>
      <w:r w:rsidRPr="00C46F7D">
        <w:rPr>
          <w:lang w:val="en-US"/>
        </w:rPr>
        <w:t>sometimes—to her horror—snaps at her husband and kids. Through all this, she’s incredibly</w:t>
      </w:r>
      <w:r w:rsidR="00037E8B">
        <w:rPr>
          <w:lang w:val="en-US"/>
        </w:rPr>
        <w:t xml:space="preserve"> </w:t>
      </w:r>
      <w:r w:rsidRPr="00C46F7D">
        <w:rPr>
          <w:lang w:val="en-US"/>
        </w:rPr>
        <w:t>hard on herself, always feeling that whatever she’s done isn’t good enough. Yet she’d never</w:t>
      </w:r>
      <w:r w:rsidR="00037E8B">
        <w:rPr>
          <w:lang w:val="en-US"/>
        </w:rPr>
        <w:t xml:space="preserve"> </w:t>
      </w:r>
      <w:r w:rsidRPr="00C46F7D">
        <w:rPr>
          <w:lang w:val="en-US"/>
        </w:rPr>
        <w:t>consider trying to be compassionate to herself. In fact, the very idea of letting up on her self-</w:t>
      </w:r>
    </w:p>
    <w:p w14:paraId="44EA9E1B" w14:textId="4A8D2F02" w:rsidR="00C46F7D" w:rsidRPr="00C46F7D" w:rsidRDefault="00C46F7D" w:rsidP="00395B7E">
      <w:pPr>
        <w:spacing w:line="276" w:lineRule="auto"/>
        <w:rPr>
          <w:lang w:val="en-US"/>
        </w:rPr>
      </w:pPr>
      <w:r w:rsidRPr="00C46F7D">
        <w:rPr>
          <w:lang w:val="en-US"/>
        </w:rPr>
        <w:t>attack, giving herself some kindness and understanding, strikes her as somehow childish</w:t>
      </w:r>
      <w:r w:rsidR="00037E8B">
        <w:rPr>
          <w:lang w:val="en-US"/>
        </w:rPr>
        <w:t xml:space="preserve"> </w:t>
      </w:r>
      <w:r w:rsidRPr="00C46F7D">
        <w:rPr>
          <w:lang w:val="en-US"/>
        </w:rPr>
        <w:t>and irresponsible.</w:t>
      </w:r>
    </w:p>
    <w:p w14:paraId="77C0504A" w14:textId="77777777" w:rsidR="00C46F7D" w:rsidRPr="00C46F7D" w:rsidRDefault="00C46F7D" w:rsidP="00395B7E">
      <w:pPr>
        <w:spacing w:line="276" w:lineRule="auto"/>
        <w:rPr>
          <w:lang w:val="en-US"/>
        </w:rPr>
      </w:pPr>
    </w:p>
    <w:p w14:paraId="50D6867E" w14:textId="3231AECF" w:rsidR="00C46F7D" w:rsidRPr="00C46F7D" w:rsidRDefault="00C46F7D" w:rsidP="00395B7E">
      <w:pPr>
        <w:spacing w:line="276" w:lineRule="auto"/>
        <w:rPr>
          <w:lang w:val="en-US"/>
        </w:rPr>
      </w:pPr>
      <w:r w:rsidRPr="00C46F7D">
        <w:rPr>
          <w:lang w:val="en-US"/>
        </w:rPr>
        <w:t>And Rachel isn’t alone. Many people in our culture have misgivings about the idea of self</w:t>
      </w:r>
      <w:r w:rsidR="00037E8B">
        <w:rPr>
          <w:lang w:val="en-US"/>
        </w:rPr>
        <w:t>-</w:t>
      </w:r>
      <w:r w:rsidRPr="00C46F7D">
        <w:rPr>
          <w:lang w:val="en-US"/>
        </w:rPr>
        <w:t>compassion, perhaps because they don’t really know what it looks like, much less how to</w:t>
      </w:r>
      <w:r w:rsidR="00037E8B">
        <w:rPr>
          <w:lang w:val="en-US"/>
        </w:rPr>
        <w:t xml:space="preserve"> </w:t>
      </w:r>
      <w:r w:rsidRPr="00C46F7D">
        <w:rPr>
          <w:lang w:val="en-US"/>
        </w:rPr>
        <w:t>practice it. Often the practice of self-compassion is identified with the practice of mindfulness,</w:t>
      </w:r>
      <w:r w:rsidR="00037E8B">
        <w:rPr>
          <w:lang w:val="en-US"/>
        </w:rPr>
        <w:t xml:space="preserve"> </w:t>
      </w:r>
      <w:r w:rsidRPr="00C46F7D">
        <w:rPr>
          <w:lang w:val="en-US"/>
        </w:rPr>
        <w:t>now as ubiquitous as sushi in the West. But while mindfulness—with its emphasis on being</w:t>
      </w:r>
      <w:r w:rsidR="00037E8B">
        <w:rPr>
          <w:lang w:val="en-US"/>
        </w:rPr>
        <w:t xml:space="preserve"> </w:t>
      </w:r>
      <w:r w:rsidRPr="00C46F7D">
        <w:rPr>
          <w:lang w:val="en-US"/>
        </w:rPr>
        <w:t>experientially open to and aware of our own suffering without being caught up in it and swept</w:t>
      </w:r>
      <w:r w:rsidR="00037E8B">
        <w:rPr>
          <w:lang w:val="en-US"/>
        </w:rPr>
        <w:t xml:space="preserve"> </w:t>
      </w:r>
      <w:r w:rsidRPr="00C46F7D">
        <w:rPr>
          <w:lang w:val="en-US"/>
        </w:rPr>
        <w:t>away by aversive reactivity—is necessary for self-compassion, it leaves out an essential</w:t>
      </w:r>
      <w:r w:rsidR="00037E8B">
        <w:rPr>
          <w:lang w:val="en-US"/>
        </w:rPr>
        <w:t xml:space="preserve"> </w:t>
      </w:r>
      <w:r w:rsidRPr="00C46F7D">
        <w:rPr>
          <w:lang w:val="en-US"/>
        </w:rPr>
        <w:t>ingredient. What distinguishes self-compassion is that it goes beyond accepting</w:t>
      </w:r>
      <w:r w:rsidR="00037E8B">
        <w:rPr>
          <w:lang w:val="en-US"/>
        </w:rPr>
        <w:t xml:space="preserve"> </w:t>
      </w:r>
      <w:r w:rsidRPr="00C46F7D">
        <w:rPr>
          <w:lang w:val="en-US"/>
        </w:rPr>
        <w:t>our experience as it is and adds something more</w:t>
      </w:r>
      <w:r w:rsidR="00037E8B">
        <w:rPr>
          <w:lang w:val="en-US"/>
        </w:rPr>
        <w:t xml:space="preserve"> </w:t>
      </w:r>
      <w:r w:rsidRPr="00C46F7D">
        <w:rPr>
          <w:lang w:val="en-US"/>
        </w:rPr>
        <w:t>—</w:t>
      </w:r>
      <w:r w:rsidR="00037E8B">
        <w:rPr>
          <w:lang w:val="en-US"/>
        </w:rPr>
        <w:t xml:space="preserve"> </w:t>
      </w:r>
      <w:r w:rsidRPr="00C46F7D">
        <w:rPr>
          <w:lang w:val="en-US"/>
        </w:rPr>
        <w:t>embracing the experiencer (i.e.,</w:t>
      </w:r>
      <w:r w:rsidR="00037E8B">
        <w:rPr>
          <w:lang w:val="en-US"/>
        </w:rPr>
        <w:t xml:space="preserve"> </w:t>
      </w:r>
      <w:r w:rsidRPr="00C46F7D">
        <w:rPr>
          <w:lang w:val="en-US"/>
        </w:rPr>
        <w:t>ourselves) with warmth and tenderness when our experience is painful.</w:t>
      </w:r>
    </w:p>
    <w:p w14:paraId="2AE7AB00" w14:textId="77777777" w:rsidR="009A50CC" w:rsidRDefault="009A50CC" w:rsidP="00395B7E">
      <w:pPr>
        <w:spacing w:line="276" w:lineRule="auto"/>
        <w:rPr>
          <w:lang w:val="en-US"/>
        </w:rPr>
      </w:pPr>
    </w:p>
    <w:p w14:paraId="50F27B25" w14:textId="62D545E7" w:rsidR="00C46F7D" w:rsidRPr="00C46F7D" w:rsidRDefault="00C46F7D" w:rsidP="00395B7E">
      <w:pPr>
        <w:spacing w:line="276" w:lineRule="auto"/>
        <w:rPr>
          <w:lang w:val="en-US"/>
        </w:rPr>
      </w:pPr>
      <w:r w:rsidRPr="00C46F7D">
        <w:rPr>
          <w:lang w:val="en-US"/>
        </w:rPr>
        <w:t>Self-compassion also includes an element of wisdom—recognition of our common humanity.</w:t>
      </w:r>
    </w:p>
    <w:p w14:paraId="016B1F73" w14:textId="77777777" w:rsidR="00C46F7D" w:rsidRPr="00C46F7D" w:rsidRDefault="00C46F7D" w:rsidP="00395B7E">
      <w:pPr>
        <w:spacing w:line="276" w:lineRule="auto"/>
        <w:rPr>
          <w:lang w:val="en-US"/>
        </w:rPr>
      </w:pPr>
      <w:r w:rsidRPr="00C46F7D">
        <w:rPr>
          <w:lang w:val="en-US"/>
        </w:rPr>
        <w:t>This means accepting the fact that, along with everyone else on the planet, we’re flawed and</w:t>
      </w:r>
    </w:p>
    <w:p w14:paraId="05A22C90" w14:textId="77777777" w:rsidR="00C46F7D" w:rsidRPr="00C46F7D" w:rsidRDefault="00C46F7D" w:rsidP="00395B7E">
      <w:pPr>
        <w:spacing w:line="276" w:lineRule="auto"/>
        <w:rPr>
          <w:lang w:val="en-US"/>
        </w:rPr>
      </w:pPr>
      <w:r w:rsidRPr="00C46F7D">
        <w:rPr>
          <w:lang w:val="en-US"/>
        </w:rPr>
        <w:t>imperfect individuals, just as likely as anyone else to be hit by the slings and arrows of</w:t>
      </w:r>
    </w:p>
    <w:p w14:paraId="50C1AD7E" w14:textId="0A3EE787" w:rsidR="00C46F7D" w:rsidRPr="0058750F" w:rsidRDefault="00C46F7D" w:rsidP="00395B7E">
      <w:pPr>
        <w:spacing w:line="276" w:lineRule="auto"/>
        <w:rPr>
          <w:lang w:val="en-US"/>
        </w:rPr>
      </w:pPr>
      <w:r w:rsidRPr="00C46F7D">
        <w:rPr>
          <w:lang w:val="en-US"/>
        </w:rPr>
        <w:t>outrageous (but perfectly normal) misfortune. This sounds obvious, but it’s funny how easily</w:t>
      </w:r>
      <w:r w:rsidR="00037E8B">
        <w:rPr>
          <w:lang w:val="en-US"/>
        </w:rPr>
        <w:t xml:space="preserve"> </w:t>
      </w:r>
      <w:r w:rsidRPr="00C46F7D">
        <w:rPr>
          <w:lang w:val="en-US"/>
        </w:rPr>
        <w:t>we forget. We fall into the trap of believing that things are “supposed” to go well and that</w:t>
      </w:r>
      <w:r w:rsidR="00037E8B">
        <w:rPr>
          <w:lang w:val="en-US"/>
        </w:rPr>
        <w:t xml:space="preserve"> </w:t>
      </w:r>
      <w:r w:rsidRPr="00C46F7D">
        <w:rPr>
          <w:lang w:val="en-US"/>
        </w:rPr>
        <w:lastRenderedPageBreak/>
        <w:t>when we make a mistake or some difficulty comes along, something must have gone terribly</w:t>
      </w:r>
      <w:r w:rsidR="00037E8B">
        <w:rPr>
          <w:lang w:val="en-US"/>
        </w:rPr>
        <w:t xml:space="preserve"> </w:t>
      </w:r>
      <w:r w:rsidRPr="0058750F">
        <w:rPr>
          <w:lang w:val="en-US"/>
        </w:rPr>
        <w:t>wrong. (Uh, excuse me. There must be some error. I signed up for the everything-will-go-</w:t>
      </w:r>
    </w:p>
    <w:p w14:paraId="3B57DF47" w14:textId="305EFDB6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swimmingly-until-the-day-I-die plan. Can I speak to the management please?) The feeling</w:t>
      </w:r>
      <w:r w:rsidR="00037E8B">
        <w:rPr>
          <w:lang w:val="en-US"/>
        </w:rPr>
        <w:t xml:space="preserve"> </w:t>
      </w:r>
      <w:r w:rsidRPr="0058750F">
        <w:rPr>
          <w:lang w:val="en-US"/>
        </w:rPr>
        <w:t>that certain things “shouldn’t” be happening makes us feel both shamed and isolated. At</w:t>
      </w:r>
    </w:p>
    <w:p w14:paraId="45DA0FAC" w14:textId="49BCC7B2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 xml:space="preserve">those times, remembering that we aren’t </w:t>
      </w:r>
      <w:proofErr w:type="gramStart"/>
      <w:r w:rsidRPr="0058750F">
        <w:rPr>
          <w:lang w:val="en-US"/>
        </w:rPr>
        <w:t>really alone</w:t>
      </w:r>
      <w:proofErr w:type="gramEnd"/>
      <w:r w:rsidRPr="0058750F">
        <w:rPr>
          <w:lang w:val="en-US"/>
        </w:rPr>
        <w:t xml:space="preserve"> in our suffering—that hardship and</w:t>
      </w:r>
      <w:r w:rsidR="00037E8B">
        <w:rPr>
          <w:lang w:val="en-US"/>
        </w:rPr>
        <w:t xml:space="preserve"> </w:t>
      </w:r>
      <w:r w:rsidRPr="0058750F">
        <w:rPr>
          <w:lang w:val="en-US"/>
        </w:rPr>
        <w:t>struggle are deeply embedded in the human condition—can make a radical difference.</w:t>
      </w:r>
    </w:p>
    <w:p w14:paraId="2C8B8FCC" w14:textId="77777777" w:rsidR="001625FD" w:rsidRDefault="001625FD" w:rsidP="00395B7E">
      <w:pPr>
        <w:spacing w:line="276" w:lineRule="auto"/>
        <w:rPr>
          <w:lang w:val="en-US"/>
        </w:rPr>
      </w:pPr>
    </w:p>
    <w:p w14:paraId="59981BA4" w14:textId="60620CA2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I remember being at the park with my son, Rowan, when he was about 4 years old, at the</w:t>
      </w:r>
    </w:p>
    <w:p w14:paraId="3B693A78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peak of his autism. I was sitting on the bench, watching all the happy children playing on the</w:t>
      </w:r>
    </w:p>
    <w:p w14:paraId="4EF4E9E8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swings, chasing each other, and having fun while Rowan was just sitting on the top of the</w:t>
      </w:r>
    </w:p>
    <w:p w14:paraId="077EAC80" w14:textId="02E64832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slide repeatedly banging his hand (something known as stimming). Admittedly, I started to go</w:t>
      </w:r>
      <w:r w:rsidR="00037E8B">
        <w:rPr>
          <w:lang w:val="en-US"/>
        </w:rPr>
        <w:t xml:space="preserve"> </w:t>
      </w:r>
      <w:r w:rsidRPr="0058750F">
        <w:rPr>
          <w:lang w:val="en-US"/>
        </w:rPr>
        <w:t>down the path of self-pity: “Why can’t I have a ‘normal’ child like everyone else? Why am I</w:t>
      </w:r>
      <w:r w:rsidR="00037E8B">
        <w:rPr>
          <w:lang w:val="en-US"/>
        </w:rPr>
        <w:t xml:space="preserve"> </w:t>
      </w:r>
      <w:r w:rsidRPr="0058750F">
        <w:rPr>
          <w:lang w:val="en-US"/>
        </w:rPr>
        <w:t>the only one who’s having such a hard time?” But years of self-compassion practice gave me</w:t>
      </w:r>
      <w:r w:rsidR="00037E8B">
        <w:rPr>
          <w:lang w:val="en-US"/>
        </w:rPr>
        <w:t xml:space="preserve"> </w:t>
      </w:r>
      <w:r w:rsidRPr="0058750F">
        <w:rPr>
          <w:lang w:val="en-US"/>
        </w:rPr>
        <w:t>enough presence of mind to catch myself, pause, take a deep breath, and become aware of</w:t>
      </w:r>
    </w:p>
    <w:p w14:paraId="21AC5AAE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the trap I was falling into.</w:t>
      </w:r>
    </w:p>
    <w:p w14:paraId="24072F3B" w14:textId="77777777" w:rsidR="009A50CC" w:rsidRDefault="009A50CC" w:rsidP="00395B7E">
      <w:pPr>
        <w:spacing w:line="276" w:lineRule="auto"/>
        <w:rPr>
          <w:lang w:val="en-US"/>
        </w:rPr>
      </w:pPr>
    </w:p>
    <w:p w14:paraId="75917774" w14:textId="1497F10D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With a little distance from my negative thoughts and feelings, I looked out at the other</w:t>
      </w:r>
      <w:r w:rsidR="00037E8B">
        <w:rPr>
          <w:lang w:val="en-US"/>
        </w:rPr>
        <w:t xml:space="preserve"> </w:t>
      </w:r>
      <w:r w:rsidRPr="0058750F">
        <w:rPr>
          <w:lang w:val="en-US"/>
        </w:rPr>
        <w:t>mothers and their children and thought to myself, “I’m assuming that these kids are going to</w:t>
      </w:r>
      <w:r w:rsidR="00037E8B">
        <w:rPr>
          <w:lang w:val="en-US"/>
        </w:rPr>
        <w:t xml:space="preserve"> </w:t>
      </w:r>
      <w:r w:rsidRPr="0058750F">
        <w:rPr>
          <w:lang w:val="en-US"/>
        </w:rPr>
        <w:t>grow up with carefree, unproblematic lives, that none of these mothers will have to struggle</w:t>
      </w:r>
      <w:r w:rsidR="00037E8B">
        <w:rPr>
          <w:lang w:val="en-US"/>
        </w:rPr>
        <w:t xml:space="preserve"> </w:t>
      </w:r>
      <w:r w:rsidRPr="0058750F">
        <w:rPr>
          <w:lang w:val="en-US"/>
        </w:rPr>
        <w:t>as they raise their children. But for all I know, some of these kids could grow up to develop</w:t>
      </w:r>
      <w:r w:rsidR="00037E8B">
        <w:rPr>
          <w:lang w:val="en-US"/>
        </w:rPr>
        <w:t xml:space="preserve"> </w:t>
      </w:r>
      <w:r w:rsidRPr="0058750F">
        <w:rPr>
          <w:lang w:val="en-US"/>
        </w:rPr>
        <w:t>serious mental or physical health issues, or just turn out to be not very nice people! There’s</w:t>
      </w:r>
    </w:p>
    <w:p w14:paraId="68A09F11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no child who’s perfect, and no parent who doesn’t go through some form of hardship or</w:t>
      </w:r>
    </w:p>
    <w:p w14:paraId="4DFBF64B" w14:textId="4646CFD2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challenge with their children at one time or another.” And at that moment, my feelings of</w:t>
      </w:r>
      <w:r w:rsidR="00EC1130">
        <w:rPr>
          <w:lang w:val="en-US"/>
        </w:rPr>
        <w:t xml:space="preserve"> </w:t>
      </w:r>
      <w:r w:rsidRPr="0058750F">
        <w:rPr>
          <w:lang w:val="en-US"/>
        </w:rPr>
        <w:t>intense isolation turned into feelings of deep connection with the other mothers at the park,</w:t>
      </w:r>
    </w:p>
    <w:p w14:paraId="650C0963" w14:textId="5C706F13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and with all parents everywhere. We love our kids, but damn</w:t>
      </w:r>
      <w:r w:rsidR="00EC1130">
        <w:rPr>
          <w:lang w:val="en-US"/>
        </w:rPr>
        <w:t xml:space="preserve"> </w:t>
      </w:r>
      <w:r w:rsidRPr="0058750F">
        <w:rPr>
          <w:lang w:val="en-US"/>
        </w:rPr>
        <w:t>—</w:t>
      </w:r>
      <w:r w:rsidR="00EC1130">
        <w:rPr>
          <w:lang w:val="en-US"/>
        </w:rPr>
        <w:t xml:space="preserve"> </w:t>
      </w:r>
      <w:r w:rsidRPr="0058750F">
        <w:rPr>
          <w:lang w:val="en-US"/>
        </w:rPr>
        <w:t>it’s tough sometimes! As odd</w:t>
      </w:r>
      <w:r w:rsidR="00EC1130">
        <w:rPr>
          <w:lang w:val="en-US"/>
        </w:rPr>
        <w:t xml:space="preserve"> </w:t>
      </w:r>
      <w:r w:rsidRPr="0058750F">
        <w:rPr>
          <w:lang w:val="en-US"/>
        </w:rPr>
        <w:t>as it may sound, by practicing self-compassion as we muddle through, we don’t feel so</w:t>
      </w:r>
      <w:r w:rsidR="001625FD">
        <w:rPr>
          <w:lang w:val="en-US"/>
        </w:rPr>
        <w:t xml:space="preserve"> </w:t>
      </w:r>
      <w:r w:rsidRPr="0058750F">
        <w:rPr>
          <w:lang w:val="en-US"/>
        </w:rPr>
        <w:t>alone.</w:t>
      </w:r>
    </w:p>
    <w:p w14:paraId="4DC17AB6" w14:textId="77777777" w:rsidR="009A50CC" w:rsidRDefault="009A50CC" w:rsidP="00395B7E">
      <w:pPr>
        <w:spacing w:line="276" w:lineRule="auto"/>
        <w:rPr>
          <w:lang w:val="en-US"/>
        </w:rPr>
      </w:pPr>
    </w:p>
    <w:p w14:paraId="19D10D62" w14:textId="42ABA40E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Fortunately, this isn’t just wishful thinking about another self-help approach. In fact, there’s</w:t>
      </w:r>
    </w:p>
    <w:p w14:paraId="03FB2A18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now an impressive and growing body of research demonstrating that relating to ourselves in</w:t>
      </w:r>
    </w:p>
    <w:p w14:paraId="3E13B622" w14:textId="2EEB40A8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a kind, friendly manner is essential for emotional wellbeing. Not only does it help us avoid the</w:t>
      </w:r>
      <w:r w:rsidR="00EC1130">
        <w:rPr>
          <w:lang w:val="en-US"/>
        </w:rPr>
        <w:t xml:space="preserve"> </w:t>
      </w:r>
      <w:r w:rsidRPr="0058750F">
        <w:rPr>
          <w:lang w:val="en-US"/>
        </w:rPr>
        <w:t xml:space="preserve">inevitable consequences of harsh self-judgment—depression, anxiety, and stress—it </w:t>
      </w:r>
      <w:proofErr w:type="gramStart"/>
      <w:r w:rsidRPr="0058750F">
        <w:rPr>
          <w:lang w:val="en-US"/>
        </w:rPr>
        <w:t>also</w:t>
      </w:r>
      <w:proofErr w:type="gramEnd"/>
    </w:p>
    <w:p w14:paraId="2C9F9908" w14:textId="60288995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engenders a happier and more hopeful approach to life. More pointedly, research proves</w:t>
      </w:r>
      <w:r w:rsidR="00EC1130">
        <w:rPr>
          <w:lang w:val="en-US"/>
        </w:rPr>
        <w:t xml:space="preserve"> </w:t>
      </w:r>
      <w:r w:rsidRPr="0058750F">
        <w:rPr>
          <w:lang w:val="en-US"/>
        </w:rPr>
        <w:t xml:space="preserve">false many of the common myths about self-compassion that keep us trapped in the </w:t>
      </w:r>
      <w:proofErr w:type="gramStart"/>
      <w:r w:rsidRPr="0058750F">
        <w:rPr>
          <w:lang w:val="en-US"/>
        </w:rPr>
        <w:t>prison</w:t>
      </w:r>
      <w:proofErr w:type="gramEnd"/>
    </w:p>
    <w:p w14:paraId="01BE8307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of relentless self-criticism.</w:t>
      </w:r>
    </w:p>
    <w:p w14:paraId="566755CB" w14:textId="77777777" w:rsidR="00EC1130" w:rsidRDefault="00EC1130" w:rsidP="00395B7E">
      <w:pPr>
        <w:spacing w:line="276" w:lineRule="auto"/>
        <w:rPr>
          <w:lang w:val="en-US"/>
        </w:rPr>
      </w:pPr>
    </w:p>
    <w:p w14:paraId="04B56316" w14:textId="0E330584" w:rsidR="00C46F7D" w:rsidRPr="00EC1130" w:rsidRDefault="00C46F7D" w:rsidP="00395B7E">
      <w:pPr>
        <w:spacing w:line="276" w:lineRule="auto"/>
        <w:rPr>
          <w:b/>
          <w:bCs/>
          <w:lang w:val="en-US"/>
        </w:rPr>
      </w:pPr>
      <w:r w:rsidRPr="00EC1130">
        <w:rPr>
          <w:b/>
          <w:bCs/>
          <w:lang w:val="en-US"/>
        </w:rPr>
        <w:t>Myth 1</w:t>
      </w:r>
    </w:p>
    <w:p w14:paraId="3DA6F7AB" w14:textId="33D1D7BF" w:rsidR="00C46F7D" w:rsidRPr="00EC1130" w:rsidRDefault="00C46F7D" w:rsidP="00395B7E">
      <w:pPr>
        <w:spacing w:line="276" w:lineRule="auto"/>
        <w:rPr>
          <w:b/>
          <w:bCs/>
          <w:lang w:val="en-US"/>
        </w:rPr>
      </w:pPr>
      <w:r w:rsidRPr="00EC1130">
        <w:rPr>
          <w:b/>
          <w:bCs/>
          <w:lang w:val="en-US"/>
        </w:rPr>
        <w:t>Self-compassion is a form of self-pity</w:t>
      </w:r>
      <w:r w:rsidR="00EC1130">
        <w:rPr>
          <w:b/>
          <w:bCs/>
          <w:lang w:val="en-US"/>
        </w:rPr>
        <w:t>.</w:t>
      </w:r>
    </w:p>
    <w:p w14:paraId="49784031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One of the biggest myths about self-compassion is that it means feeling sorry for yourself. In</w:t>
      </w:r>
    </w:p>
    <w:p w14:paraId="254363A1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fact, as my own experience on the playground exemplifies, self-compassion is an antidote to</w:t>
      </w:r>
    </w:p>
    <w:p w14:paraId="529B8116" w14:textId="74D07992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lastRenderedPageBreak/>
        <w:t>self-pity and the tendency to whine about our bad luck. This isn’t because self-compassion</w:t>
      </w:r>
      <w:r w:rsidR="00EC1130">
        <w:rPr>
          <w:lang w:val="en-US"/>
        </w:rPr>
        <w:t xml:space="preserve"> </w:t>
      </w:r>
      <w:r w:rsidRPr="0058750F">
        <w:rPr>
          <w:lang w:val="en-US"/>
        </w:rPr>
        <w:t>allows you to tune out the bad stuff; in fact, it makes us more willing to accept, experience,</w:t>
      </w:r>
    </w:p>
    <w:p w14:paraId="32B3FDE3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and acknowledge difficult feelings with kindness—which paradoxically helps us process and</w:t>
      </w:r>
    </w:p>
    <w:p w14:paraId="3E1FBF96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let go of them more fully. Research shows that self-compassionate people are less likely to</w:t>
      </w:r>
    </w:p>
    <w:p w14:paraId="6305BA54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get swallowed up by self-pitying thoughts about how bad things are. That’s one of the</w:t>
      </w:r>
    </w:p>
    <w:p w14:paraId="6DCA0460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reasons self-compassionate people have better mental health.</w:t>
      </w:r>
    </w:p>
    <w:p w14:paraId="7A16CB3C" w14:textId="77777777" w:rsidR="00C46F7D" w:rsidRPr="0058750F" w:rsidRDefault="00C46F7D" w:rsidP="00395B7E">
      <w:pPr>
        <w:spacing w:line="276" w:lineRule="auto"/>
        <w:rPr>
          <w:lang w:val="en-US"/>
        </w:rPr>
      </w:pPr>
    </w:p>
    <w:p w14:paraId="151C2498" w14:textId="1C88B78A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 xml:space="preserve">A study by Filip </w:t>
      </w:r>
      <w:proofErr w:type="spellStart"/>
      <w:r w:rsidRPr="0058750F">
        <w:rPr>
          <w:lang w:val="en-US"/>
        </w:rPr>
        <w:t>Raes</w:t>
      </w:r>
      <w:proofErr w:type="spellEnd"/>
      <w:r w:rsidRPr="0058750F">
        <w:rPr>
          <w:lang w:val="en-US"/>
        </w:rPr>
        <w:t xml:space="preserve"> at the University of Leuven examined the association of self-compassion with ruminative thinking and mental health among undergraduates at his</w:t>
      </w:r>
      <w:r w:rsidR="00933E39">
        <w:rPr>
          <w:lang w:val="en-US"/>
        </w:rPr>
        <w:t xml:space="preserve"> </w:t>
      </w:r>
      <w:r w:rsidRPr="0058750F">
        <w:rPr>
          <w:lang w:val="en-US"/>
        </w:rPr>
        <w:t>university. He first assessed how participants were using the self-report Self-Compassion</w:t>
      </w:r>
      <w:r w:rsidR="00933E39">
        <w:rPr>
          <w:lang w:val="en-US"/>
        </w:rPr>
        <w:t>-</w:t>
      </w:r>
      <w:r w:rsidRPr="0058750F">
        <w:rPr>
          <w:lang w:val="en-US"/>
        </w:rPr>
        <w:t>Scale I developed in 2003, which asks respondents to indicate how often they engage in</w:t>
      </w:r>
      <w:r w:rsidR="00933E39">
        <w:rPr>
          <w:lang w:val="en-US"/>
        </w:rPr>
        <w:t xml:space="preserve"> </w:t>
      </w:r>
      <w:r w:rsidRPr="0058750F">
        <w:rPr>
          <w:lang w:val="en-US"/>
        </w:rPr>
        <w:t>behaviors corresponding to the main elements of self-compassion. Examples include</w:t>
      </w:r>
      <w:r w:rsidR="00933E39">
        <w:rPr>
          <w:lang w:val="en-US"/>
        </w:rPr>
        <w:t xml:space="preserve"> </w:t>
      </w:r>
      <w:r w:rsidRPr="0058750F">
        <w:rPr>
          <w:lang w:val="en-US"/>
        </w:rPr>
        <w:t>statements such as “I try to be understanding and patient toward aspects of my personality I</w:t>
      </w:r>
      <w:r w:rsidR="00933E39">
        <w:rPr>
          <w:lang w:val="en-US"/>
        </w:rPr>
        <w:t xml:space="preserve"> </w:t>
      </w:r>
      <w:r w:rsidRPr="0058750F">
        <w:rPr>
          <w:lang w:val="en-US"/>
        </w:rPr>
        <w:t>don’t like”; “When things are going badly for me, I see the difficulties as part of life that</w:t>
      </w:r>
      <w:r w:rsidR="00933E39">
        <w:rPr>
          <w:lang w:val="en-US"/>
        </w:rPr>
        <w:t xml:space="preserve"> </w:t>
      </w:r>
      <w:r w:rsidRPr="0058750F">
        <w:rPr>
          <w:lang w:val="en-US"/>
        </w:rPr>
        <w:t>everyone goes through”; and “When something painful happens, I try to take a balanced</w:t>
      </w:r>
      <w:r w:rsidR="00933E39">
        <w:rPr>
          <w:lang w:val="en-US"/>
        </w:rPr>
        <w:t xml:space="preserve"> </w:t>
      </w:r>
      <w:r w:rsidRPr="0058750F">
        <w:rPr>
          <w:lang w:val="en-US"/>
        </w:rPr>
        <w:t xml:space="preserve">view of the situation.” </w:t>
      </w:r>
      <w:proofErr w:type="spellStart"/>
      <w:r w:rsidRPr="0058750F">
        <w:rPr>
          <w:lang w:val="en-US"/>
        </w:rPr>
        <w:t>Raes</w:t>
      </w:r>
      <w:proofErr w:type="spellEnd"/>
      <w:r w:rsidRPr="0058750F">
        <w:rPr>
          <w:lang w:val="en-US"/>
        </w:rPr>
        <w:t xml:space="preserve"> found that participants with higher levels of self-compassion</w:t>
      </w:r>
      <w:r w:rsidR="00933E39">
        <w:rPr>
          <w:lang w:val="en-US"/>
        </w:rPr>
        <w:t xml:space="preserve"> </w:t>
      </w:r>
      <w:r w:rsidRPr="0058750F">
        <w:rPr>
          <w:lang w:val="en-US"/>
        </w:rPr>
        <w:t>tended to brood less about their misfortune. Moreover, he found that their reduced tendency</w:t>
      </w:r>
      <w:r w:rsidR="00933E39">
        <w:rPr>
          <w:lang w:val="en-US"/>
        </w:rPr>
        <w:t xml:space="preserve"> </w:t>
      </w:r>
      <w:r w:rsidRPr="0058750F">
        <w:rPr>
          <w:lang w:val="en-US"/>
        </w:rPr>
        <w:t>to ruminate helped explain why self-compassionate participants reported fewer symptoms of</w:t>
      </w:r>
      <w:r w:rsidR="00933E39">
        <w:rPr>
          <w:lang w:val="en-US"/>
        </w:rPr>
        <w:t xml:space="preserve"> </w:t>
      </w:r>
      <w:r w:rsidRPr="0058750F">
        <w:rPr>
          <w:lang w:val="en-US"/>
        </w:rPr>
        <w:t>anxiety and depression.</w:t>
      </w:r>
    </w:p>
    <w:p w14:paraId="5A86DDD7" w14:textId="77777777" w:rsidR="00B757AA" w:rsidRDefault="00B757AA" w:rsidP="00395B7E">
      <w:pPr>
        <w:spacing w:line="276" w:lineRule="auto"/>
        <w:rPr>
          <w:b/>
          <w:bCs/>
          <w:lang w:val="en-US"/>
        </w:rPr>
      </w:pPr>
    </w:p>
    <w:p w14:paraId="73B4A58B" w14:textId="6EBCC2B7" w:rsidR="00C46F7D" w:rsidRPr="00933E39" w:rsidRDefault="00C46F7D" w:rsidP="00395B7E">
      <w:pPr>
        <w:spacing w:line="276" w:lineRule="auto"/>
        <w:rPr>
          <w:b/>
          <w:bCs/>
          <w:lang w:val="en-US"/>
        </w:rPr>
      </w:pPr>
      <w:r w:rsidRPr="00933E39">
        <w:rPr>
          <w:b/>
          <w:bCs/>
          <w:lang w:val="en-US"/>
        </w:rPr>
        <w:t>Myth 2</w:t>
      </w:r>
    </w:p>
    <w:p w14:paraId="743FCCE3" w14:textId="43F5F795" w:rsidR="00C46F7D" w:rsidRPr="00933E39" w:rsidRDefault="00C46F7D" w:rsidP="00395B7E">
      <w:pPr>
        <w:spacing w:line="276" w:lineRule="auto"/>
        <w:rPr>
          <w:b/>
          <w:bCs/>
          <w:lang w:val="en-US"/>
        </w:rPr>
      </w:pPr>
      <w:r w:rsidRPr="00933E39">
        <w:rPr>
          <w:b/>
          <w:bCs/>
          <w:lang w:val="en-US"/>
        </w:rPr>
        <w:t>Self-compassion means weakness</w:t>
      </w:r>
      <w:r w:rsidR="00933E39">
        <w:rPr>
          <w:b/>
          <w:bCs/>
          <w:lang w:val="en-US"/>
        </w:rPr>
        <w:t>.</w:t>
      </w:r>
    </w:p>
    <w:p w14:paraId="4EA4295C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John had always considered himself a pillar of strength—an ideal husband and provider. So</w:t>
      </w:r>
    </w:p>
    <w:p w14:paraId="0AD382DF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he was devastated when his wife left him for another man. Secretly racked with guilt for not</w:t>
      </w:r>
    </w:p>
    <w:p w14:paraId="6F504D52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doing more to meet her emotional needs before she sought comfort in someone else’s arms,</w:t>
      </w:r>
    </w:p>
    <w:p w14:paraId="5485AE62" w14:textId="400D3616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he didn’t want to admit how hurt he still felt and how hard it was for him to move on with his</w:t>
      </w:r>
      <w:r w:rsidR="00941844">
        <w:rPr>
          <w:lang w:val="en-US"/>
        </w:rPr>
        <w:t xml:space="preserve"> </w:t>
      </w:r>
      <w:r w:rsidRPr="0058750F">
        <w:rPr>
          <w:lang w:val="en-US"/>
        </w:rPr>
        <w:t>life. When his colleague suggested that he try being compassionate to himself about his</w:t>
      </w:r>
    </w:p>
    <w:p w14:paraId="277FCFC7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divorce, his reaction was swift: “Don’t give me that hearts-and-flowers stuff! Self-compassion</w:t>
      </w:r>
    </w:p>
    <w:p w14:paraId="6D52C787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is for sissies. I had to be hard as nails to get through the divorce with some semblance of</w:t>
      </w:r>
    </w:p>
    <w:p w14:paraId="1BBD75C3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self-respect, and I’m not about to let my guard down now.”</w:t>
      </w:r>
    </w:p>
    <w:p w14:paraId="1F9A9AF8" w14:textId="77777777" w:rsidR="001625FD" w:rsidRDefault="001625FD" w:rsidP="00395B7E">
      <w:pPr>
        <w:spacing w:line="276" w:lineRule="auto"/>
        <w:rPr>
          <w:lang w:val="en-US"/>
        </w:rPr>
      </w:pPr>
    </w:p>
    <w:p w14:paraId="29405744" w14:textId="01186300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What John didn’t know is that instead of being a weakness, researchers are discovering that</w:t>
      </w:r>
      <w:r w:rsidR="000C0957">
        <w:rPr>
          <w:lang w:val="en-US"/>
        </w:rPr>
        <w:t xml:space="preserve"> </w:t>
      </w:r>
      <w:r w:rsidRPr="0058750F">
        <w:rPr>
          <w:lang w:val="en-US"/>
        </w:rPr>
        <w:t>self-compassion is one of the most powerful sources of coping and resilience available to us.</w:t>
      </w:r>
    </w:p>
    <w:p w14:paraId="2460901D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When we go through major life crises, self-compassion appears to make all the difference in</w:t>
      </w:r>
    </w:p>
    <w:p w14:paraId="4D05C6A5" w14:textId="308E1990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our ability to survive and even thrive. John assumed that being a tough guy during his</w:t>
      </w:r>
      <w:r w:rsidR="000C0957">
        <w:rPr>
          <w:lang w:val="en-US"/>
        </w:rPr>
        <w:t xml:space="preserve"> </w:t>
      </w:r>
      <w:r w:rsidRPr="0058750F">
        <w:rPr>
          <w:lang w:val="en-US"/>
        </w:rPr>
        <w:t>divorce—stuffing down his feelings and not admitting how much pain he was in—is what got</w:t>
      </w:r>
      <w:r w:rsidR="000C0957">
        <w:rPr>
          <w:lang w:val="en-US"/>
        </w:rPr>
        <w:t xml:space="preserve"> </w:t>
      </w:r>
      <w:r w:rsidRPr="0058750F">
        <w:rPr>
          <w:lang w:val="en-US"/>
        </w:rPr>
        <w:t>him through. But he wasn’t “through”: he was stuck, and self-compassion was the missing</w:t>
      </w:r>
      <w:r w:rsidR="000C0957">
        <w:rPr>
          <w:lang w:val="en-US"/>
        </w:rPr>
        <w:t xml:space="preserve"> </w:t>
      </w:r>
      <w:r w:rsidRPr="0058750F">
        <w:rPr>
          <w:lang w:val="en-US"/>
        </w:rPr>
        <w:t>piece that would probably have helped him to move on.</w:t>
      </w:r>
    </w:p>
    <w:p w14:paraId="71A28B72" w14:textId="77777777" w:rsidR="00C46F7D" w:rsidRPr="0058750F" w:rsidRDefault="00C46F7D" w:rsidP="00395B7E">
      <w:pPr>
        <w:spacing w:line="276" w:lineRule="auto"/>
        <w:rPr>
          <w:lang w:val="en-US"/>
        </w:rPr>
      </w:pPr>
    </w:p>
    <w:p w14:paraId="64E1024B" w14:textId="00695E58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 xml:space="preserve">David </w:t>
      </w:r>
      <w:proofErr w:type="spellStart"/>
      <w:r w:rsidRPr="0058750F">
        <w:rPr>
          <w:lang w:val="en-US"/>
        </w:rPr>
        <w:t>Sbarra</w:t>
      </w:r>
      <w:proofErr w:type="spellEnd"/>
      <w:r w:rsidRPr="0058750F">
        <w:rPr>
          <w:lang w:val="en-US"/>
        </w:rPr>
        <w:t xml:space="preserve"> and his colleagues at the University of Arizona examined whether self</w:t>
      </w:r>
      <w:r w:rsidR="000C0957">
        <w:rPr>
          <w:lang w:val="en-US"/>
        </w:rPr>
        <w:t>-</w:t>
      </w:r>
      <w:r w:rsidRPr="0058750F">
        <w:rPr>
          <w:lang w:val="en-US"/>
        </w:rPr>
        <w:t>compassion helps determine how well people adjust to a divorce. The researchers invited</w:t>
      </w:r>
      <w:r w:rsidR="000C0957">
        <w:rPr>
          <w:lang w:val="en-US"/>
        </w:rPr>
        <w:t xml:space="preserve"> </w:t>
      </w:r>
      <w:r w:rsidRPr="0058750F">
        <w:rPr>
          <w:lang w:val="en-US"/>
        </w:rPr>
        <w:lastRenderedPageBreak/>
        <w:t>more than 100 people recently separated from their spouses to come into the lab and make</w:t>
      </w:r>
      <w:r w:rsidR="000C0957">
        <w:rPr>
          <w:lang w:val="en-US"/>
        </w:rPr>
        <w:t xml:space="preserve"> </w:t>
      </w:r>
      <w:r w:rsidRPr="0058750F">
        <w:rPr>
          <w:lang w:val="en-US"/>
        </w:rPr>
        <w:t>a four-minute stream-of-consciousness recording of their thoughts and feelings about the</w:t>
      </w:r>
    </w:p>
    <w:p w14:paraId="3E36E4CC" w14:textId="77777777" w:rsidR="001625FD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separation experience. Four trained judges later coded how self-compassionate these</w:t>
      </w:r>
      <w:r w:rsidR="000C0957">
        <w:rPr>
          <w:lang w:val="en-US"/>
        </w:rPr>
        <w:t xml:space="preserve"> </w:t>
      </w:r>
      <w:r w:rsidRPr="0058750F">
        <w:rPr>
          <w:lang w:val="en-US"/>
        </w:rPr>
        <w:t>discussions were, using a modified version of the Self-Compassion Scale. They gave low</w:t>
      </w:r>
      <w:r w:rsidR="000C0957">
        <w:rPr>
          <w:lang w:val="en-US"/>
        </w:rPr>
        <w:t xml:space="preserve"> </w:t>
      </w:r>
      <w:r w:rsidRPr="0058750F">
        <w:rPr>
          <w:lang w:val="en-US"/>
        </w:rPr>
        <w:t>scores to participants who said things like “I don’t know how I managed to do this. It was all</w:t>
      </w:r>
      <w:r w:rsidR="000C0957">
        <w:rPr>
          <w:lang w:val="en-US"/>
        </w:rPr>
        <w:t xml:space="preserve"> </w:t>
      </w:r>
      <w:r w:rsidRPr="0058750F">
        <w:rPr>
          <w:lang w:val="en-US"/>
        </w:rPr>
        <w:t>my fault. I pushed him away for some reason. I needed him so much, still need him. What</w:t>
      </w:r>
      <w:r w:rsidR="000C0957">
        <w:rPr>
          <w:lang w:val="en-US"/>
        </w:rPr>
        <w:t xml:space="preserve"> </w:t>
      </w:r>
      <w:r w:rsidRPr="0058750F">
        <w:rPr>
          <w:lang w:val="en-US"/>
        </w:rPr>
        <w:t>did I do? I know I did it all wrong.” High scores were given to people who said things like</w:t>
      </w:r>
      <w:r w:rsidR="000C0957">
        <w:rPr>
          <w:lang w:val="en-US"/>
        </w:rPr>
        <w:t xml:space="preserve"> </w:t>
      </w:r>
      <w:r w:rsidRPr="0058750F">
        <w:rPr>
          <w:lang w:val="en-US"/>
        </w:rPr>
        <w:t xml:space="preserve">“Looking back, you </w:t>
      </w:r>
      <w:proofErr w:type="gramStart"/>
      <w:r w:rsidRPr="0058750F">
        <w:rPr>
          <w:lang w:val="en-US"/>
        </w:rPr>
        <w:t>have to</w:t>
      </w:r>
      <w:proofErr w:type="gramEnd"/>
      <w:r w:rsidRPr="0058750F">
        <w:rPr>
          <w:lang w:val="en-US"/>
        </w:rPr>
        <w:t xml:space="preserve"> take the best out of it and move on from there. Just forgive</w:t>
      </w:r>
      <w:r w:rsidR="000C0957">
        <w:rPr>
          <w:lang w:val="en-US"/>
        </w:rPr>
        <w:t xml:space="preserve"> </w:t>
      </w:r>
      <w:r w:rsidRPr="0058750F">
        <w:rPr>
          <w:lang w:val="en-US"/>
        </w:rPr>
        <w:t>yourself and your ex for everything you both did or didn’t do.”</w:t>
      </w:r>
      <w:r w:rsidR="000C0957">
        <w:rPr>
          <w:lang w:val="en-US"/>
        </w:rPr>
        <w:t xml:space="preserve"> </w:t>
      </w:r>
    </w:p>
    <w:p w14:paraId="679AEB2B" w14:textId="77777777" w:rsidR="001625FD" w:rsidRDefault="001625FD" w:rsidP="00395B7E">
      <w:pPr>
        <w:spacing w:line="276" w:lineRule="auto"/>
        <w:rPr>
          <w:lang w:val="en-US"/>
        </w:rPr>
      </w:pPr>
    </w:p>
    <w:p w14:paraId="6EB5CB42" w14:textId="5AF44228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The researchers found that participants who displayed more self-compassion when talking</w:t>
      </w:r>
      <w:r w:rsidR="000C0957">
        <w:rPr>
          <w:lang w:val="en-US"/>
        </w:rPr>
        <w:t xml:space="preserve"> </w:t>
      </w:r>
      <w:r w:rsidRPr="0058750F">
        <w:rPr>
          <w:lang w:val="en-US"/>
        </w:rPr>
        <w:t>about their breakup</w:t>
      </w:r>
      <w:r w:rsidR="000C0957">
        <w:rPr>
          <w:lang w:val="en-US"/>
        </w:rPr>
        <w:t xml:space="preserve"> </w:t>
      </w:r>
      <w:r w:rsidRPr="0058750F">
        <w:rPr>
          <w:lang w:val="en-US"/>
        </w:rPr>
        <w:t>evidenced better psychological adjustment to the divorce at the time,</w:t>
      </w:r>
      <w:r w:rsidR="000C0957">
        <w:rPr>
          <w:lang w:val="en-US"/>
        </w:rPr>
        <w:t xml:space="preserve"> </w:t>
      </w:r>
      <w:r w:rsidRPr="0058750F">
        <w:rPr>
          <w:lang w:val="en-US"/>
        </w:rPr>
        <w:t>and that this effect persisted nine months later. Results held even when controlling for other</w:t>
      </w:r>
      <w:r w:rsidR="000C0957">
        <w:rPr>
          <w:lang w:val="en-US"/>
        </w:rPr>
        <w:t xml:space="preserve"> </w:t>
      </w:r>
      <w:r w:rsidRPr="0058750F">
        <w:rPr>
          <w:lang w:val="en-US"/>
        </w:rPr>
        <w:t>possible</w:t>
      </w:r>
      <w:r w:rsidR="000C0957">
        <w:rPr>
          <w:lang w:val="en-US"/>
        </w:rPr>
        <w:t xml:space="preserve"> </w:t>
      </w:r>
      <w:r w:rsidRPr="0058750F">
        <w:rPr>
          <w:lang w:val="en-US"/>
        </w:rPr>
        <w:t>explanations, such as participants’ initial levels of self-esteem, optimism,</w:t>
      </w:r>
      <w:r w:rsidR="00D61A7E">
        <w:rPr>
          <w:lang w:val="en-US"/>
        </w:rPr>
        <w:t xml:space="preserve"> </w:t>
      </w:r>
      <w:r w:rsidRPr="0058750F">
        <w:rPr>
          <w:lang w:val="en-US"/>
        </w:rPr>
        <w:t>depression, or secure attachment. Studies like this one suggest that it’s not just what you</w:t>
      </w:r>
      <w:r w:rsidR="00D61A7E">
        <w:rPr>
          <w:lang w:val="en-US"/>
        </w:rPr>
        <w:t xml:space="preserve"> </w:t>
      </w:r>
      <w:r w:rsidRPr="0058750F">
        <w:rPr>
          <w:lang w:val="en-US"/>
        </w:rPr>
        <w:t>face in life, but how you relate to yourself when the going gets tough—as an inner ally or</w:t>
      </w:r>
      <w:r w:rsidR="00D61A7E">
        <w:rPr>
          <w:lang w:val="en-US"/>
        </w:rPr>
        <w:t xml:space="preserve"> </w:t>
      </w:r>
      <w:r w:rsidRPr="0058750F">
        <w:rPr>
          <w:lang w:val="en-US"/>
        </w:rPr>
        <w:t>enemy</w:t>
      </w:r>
      <w:r w:rsidR="00D61A7E">
        <w:rPr>
          <w:lang w:val="en-US"/>
        </w:rPr>
        <w:t xml:space="preserve"> </w:t>
      </w:r>
      <w:r w:rsidRPr="0058750F">
        <w:rPr>
          <w:lang w:val="en-US"/>
        </w:rPr>
        <w:t>—</w:t>
      </w:r>
      <w:r w:rsidR="00D61A7E">
        <w:rPr>
          <w:lang w:val="en-US"/>
        </w:rPr>
        <w:t xml:space="preserve"> </w:t>
      </w:r>
      <w:r w:rsidRPr="0058750F">
        <w:rPr>
          <w:lang w:val="en-US"/>
        </w:rPr>
        <w:t>that determines your ability to cope successfully.</w:t>
      </w:r>
    </w:p>
    <w:p w14:paraId="09A2E9DC" w14:textId="77777777" w:rsidR="009A50CC" w:rsidRDefault="009A50CC" w:rsidP="00395B7E">
      <w:pPr>
        <w:spacing w:line="276" w:lineRule="auto"/>
        <w:rPr>
          <w:lang w:val="en-US"/>
        </w:rPr>
      </w:pPr>
    </w:p>
    <w:p w14:paraId="4F438D86" w14:textId="5CE2F376" w:rsidR="00C46F7D" w:rsidRPr="009A50CC" w:rsidRDefault="00C46F7D" w:rsidP="00395B7E">
      <w:pPr>
        <w:spacing w:line="276" w:lineRule="auto"/>
        <w:rPr>
          <w:b/>
          <w:bCs/>
          <w:lang w:val="en-US"/>
        </w:rPr>
      </w:pPr>
      <w:r w:rsidRPr="009A50CC">
        <w:rPr>
          <w:b/>
          <w:bCs/>
          <w:lang w:val="en-US"/>
        </w:rPr>
        <w:t>Myth 3</w:t>
      </w:r>
    </w:p>
    <w:p w14:paraId="6D9932E8" w14:textId="49F2574A" w:rsidR="00C46F7D" w:rsidRPr="009A50CC" w:rsidRDefault="00C46F7D" w:rsidP="00395B7E">
      <w:pPr>
        <w:spacing w:line="276" w:lineRule="auto"/>
        <w:rPr>
          <w:b/>
          <w:bCs/>
          <w:lang w:val="en-US"/>
        </w:rPr>
      </w:pPr>
      <w:r w:rsidRPr="009A50CC">
        <w:rPr>
          <w:b/>
          <w:bCs/>
          <w:lang w:val="en-US"/>
        </w:rPr>
        <w:t>Self-compassion will make me complacent</w:t>
      </w:r>
      <w:r w:rsidR="009A50CC" w:rsidRPr="009A50CC">
        <w:rPr>
          <w:b/>
          <w:bCs/>
          <w:lang w:val="en-US"/>
        </w:rPr>
        <w:t>.</w:t>
      </w:r>
    </w:p>
    <w:p w14:paraId="64FF47C2" w14:textId="33756DB9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Perhaps the biggest block to self-compassion is the belief that it’ll undermine our motivation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to push ourselves to do better. The idea is that if we don’t criticize ourselves for failing to live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up to our standards, we’ll automatically succumb to slothful defeatism. But let’s think for a</w:t>
      </w:r>
    </w:p>
    <w:p w14:paraId="10959CE2" w14:textId="77777777" w:rsidR="00E274DE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moment how parents successfully motivate their children. When Rachel’s teenage son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comes home one day with a failing English grade, she could look disgusted and hiss, “Stupid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boy! You’ll never amount to anything. I’m ashamed of you!” (Makes you cringe, doesn’t it?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Yet that’s exactly the type of thing Rachel tells herself when she fails to meet her own high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expectations.) But most likely, rather than motivating her son, this torrent of shame will just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make him lose faith in himself, and eventually he’ll stop trying altogether.</w:t>
      </w:r>
    </w:p>
    <w:p w14:paraId="4A06B923" w14:textId="77777777" w:rsidR="00E274DE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Alternatively, Rachel could adopt a compassionate approach by saying, “Oh sweetheart, you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must be so upset. Hey, give me a hug. It happens to all of us. But we need to get your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English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grades up because I know you want to get into a good college. What can I do to help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and support you? I believe in you.” Notice that there’s honest recognition of the failure,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sympathy for her son’s unhappiness, and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encouragement to go beyond or around this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momentary bump in the road. This type of caring response helps us maintain our self-confidence and feel emotionally supported. Ironically, even though Rachel wouldn’t even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dream of taking the former approach with her son, she unquestionably believes that self-flagellation is necessary for her to achieve her goals. She assumes that her anxiety,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depression, and stress are a result of her not trying hard enough.</w:t>
      </w:r>
    </w:p>
    <w:p w14:paraId="40430E2D" w14:textId="77777777" w:rsidR="00E274DE" w:rsidRDefault="00E274DE" w:rsidP="00395B7E">
      <w:pPr>
        <w:spacing w:line="276" w:lineRule="auto"/>
        <w:rPr>
          <w:lang w:val="en-US"/>
        </w:rPr>
      </w:pPr>
    </w:p>
    <w:p w14:paraId="6824BA7D" w14:textId="3813F677" w:rsidR="001625FD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lastRenderedPageBreak/>
        <w:t>But there’s now a good deal of research clearly showing that self-compassion is a far more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effective force for personal motivation than self-punishment. For instance, a series of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 xml:space="preserve">research experiments by Juliana </w:t>
      </w:r>
      <w:proofErr w:type="spellStart"/>
      <w:r w:rsidRPr="0058750F">
        <w:rPr>
          <w:lang w:val="en-US"/>
        </w:rPr>
        <w:t>Breines</w:t>
      </w:r>
      <w:proofErr w:type="spellEnd"/>
      <w:r w:rsidRPr="0058750F">
        <w:rPr>
          <w:lang w:val="en-US"/>
        </w:rPr>
        <w:t xml:space="preserve"> and Serena Chen of the University of California at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Berkeley examined whether helping undergraduate students to be more self-compassionate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would motivate them to engage in positive change. In one study, participants were asked to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recall a recent action they felt guilty about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—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such as cheating on an exam, lying to a romantic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partner, saying something harmful—that still made them feel bad about themselves when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they thought about it. Next, they were randomly assigned to one of three conditions. In the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self-compassion condition, participants were instructed to write to themselves for three</w:t>
      </w:r>
      <w:r w:rsidR="00E274DE">
        <w:rPr>
          <w:lang w:val="en-US"/>
        </w:rPr>
        <w:t xml:space="preserve"> </w:t>
      </w:r>
      <w:r w:rsidRPr="0058750F">
        <w:rPr>
          <w:lang w:val="en-US"/>
        </w:rPr>
        <w:t>minutes from the perspective of a compassionate and understanding friend. In the second</w:t>
      </w:r>
      <w:r w:rsidR="001625FD">
        <w:rPr>
          <w:lang w:val="en-US"/>
        </w:rPr>
        <w:t xml:space="preserve"> </w:t>
      </w:r>
      <w:r w:rsidRPr="0058750F">
        <w:rPr>
          <w:lang w:val="en-US"/>
        </w:rPr>
        <w:t>condition, participants were instructed to write about their own positive qualities; and in the</w:t>
      </w:r>
      <w:r w:rsidR="001625FD">
        <w:rPr>
          <w:lang w:val="en-US"/>
        </w:rPr>
        <w:t xml:space="preserve"> </w:t>
      </w:r>
      <w:r w:rsidRPr="0058750F">
        <w:rPr>
          <w:lang w:val="en-US"/>
        </w:rPr>
        <w:t>third, they wrote about a hobby they enjoyed. These two control conditions helped</w:t>
      </w:r>
      <w:r w:rsidR="001625FD">
        <w:rPr>
          <w:lang w:val="en-US"/>
        </w:rPr>
        <w:t xml:space="preserve"> </w:t>
      </w:r>
      <w:r w:rsidRPr="0058750F">
        <w:rPr>
          <w:lang w:val="en-US"/>
        </w:rPr>
        <w:t>differentiate self-compassion from positive self-talk and positive mood in general.</w:t>
      </w:r>
      <w:r w:rsidR="001625FD">
        <w:rPr>
          <w:lang w:val="en-US"/>
        </w:rPr>
        <w:t xml:space="preserve"> </w:t>
      </w:r>
      <w:r w:rsidRPr="0058750F">
        <w:rPr>
          <w:lang w:val="en-US"/>
        </w:rPr>
        <w:t>The researchers found that participants who were helped to be self-compassionate about</w:t>
      </w:r>
      <w:r w:rsidR="001625FD">
        <w:rPr>
          <w:lang w:val="en-US"/>
        </w:rPr>
        <w:t xml:space="preserve"> </w:t>
      </w:r>
      <w:r w:rsidRPr="0058750F">
        <w:rPr>
          <w:lang w:val="en-US"/>
        </w:rPr>
        <w:t>their recent transgression reported being more motivated to apologize for the harm done and</w:t>
      </w:r>
      <w:r w:rsidR="001625FD">
        <w:rPr>
          <w:lang w:val="en-US"/>
        </w:rPr>
        <w:t xml:space="preserve"> </w:t>
      </w:r>
      <w:r w:rsidRPr="0058750F">
        <w:rPr>
          <w:lang w:val="en-US"/>
        </w:rPr>
        <w:t>more committed to not repeating the behavior again than those in the control conditions.</w:t>
      </w:r>
    </w:p>
    <w:p w14:paraId="4E7F2C4B" w14:textId="77777777" w:rsidR="001625FD" w:rsidRDefault="001625FD" w:rsidP="00395B7E">
      <w:pPr>
        <w:spacing w:line="276" w:lineRule="auto"/>
        <w:rPr>
          <w:lang w:val="en-US"/>
        </w:rPr>
      </w:pPr>
    </w:p>
    <w:p w14:paraId="46CC5BF8" w14:textId="49A95043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Self-compassion, far from being a way to evade personal accountability,</w:t>
      </w:r>
      <w:r w:rsidR="001625FD">
        <w:rPr>
          <w:lang w:val="en-US"/>
        </w:rPr>
        <w:t xml:space="preserve"> </w:t>
      </w:r>
      <w:proofErr w:type="gramStart"/>
      <w:r w:rsidRPr="0058750F">
        <w:rPr>
          <w:lang w:val="en-US"/>
        </w:rPr>
        <w:t>actually strengthens</w:t>
      </w:r>
      <w:proofErr w:type="gramEnd"/>
      <w:r w:rsidR="001625FD">
        <w:rPr>
          <w:lang w:val="en-US"/>
        </w:rPr>
        <w:t xml:space="preserve"> </w:t>
      </w:r>
      <w:r w:rsidRPr="0058750F">
        <w:rPr>
          <w:lang w:val="en-US"/>
        </w:rPr>
        <w:t>it. If we can acknowledge our failures and misdeeds with kindness</w:t>
      </w:r>
      <w:r w:rsidR="001625FD">
        <w:rPr>
          <w:lang w:val="en-US"/>
        </w:rPr>
        <w:t xml:space="preserve"> </w:t>
      </w:r>
      <w:proofErr w:type="gramStart"/>
      <w:r w:rsidRPr="0058750F">
        <w:rPr>
          <w:lang w:val="en-US"/>
        </w:rPr>
        <w:t>—</w:t>
      </w:r>
      <w:r w:rsidR="001625FD">
        <w:rPr>
          <w:lang w:val="en-US"/>
        </w:rPr>
        <w:t xml:space="preserve"> </w:t>
      </w:r>
      <w:r w:rsidRPr="0058750F">
        <w:rPr>
          <w:lang w:val="en-US"/>
        </w:rPr>
        <w:t>”I</w:t>
      </w:r>
      <w:proofErr w:type="gramEnd"/>
      <w:r w:rsidR="001625FD">
        <w:rPr>
          <w:lang w:val="en-US"/>
        </w:rPr>
        <w:t xml:space="preserve"> </w:t>
      </w:r>
      <w:r w:rsidRPr="0058750F">
        <w:rPr>
          <w:lang w:val="en-US"/>
        </w:rPr>
        <w:t>really messed up when I got so mad at her, but I was stressed, and I guess all people</w:t>
      </w:r>
      <w:r w:rsidR="001625FD">
        <w:rPr>
          <w:lang w:val="en-US"/>
        </w:rPr>
        <w:t xml:space="preserve"> </w:t>
      </w:r>
      <w:r w:rsidRPr="0058750F">
        <w:rPr>
          <w:lang w:val="en-US"/>
        </w:rPr>
        <w:t>overreact sometimes”</w:t>
      </w:r>
      <w:r w:rsidR="001625FD">
        <w:rPr>
          <w:lang w:val="en-US"/>
        </w:rPr>
        <w:t xml:space="preserve"> </w:t>
      </w:r>
      <w:r w:rsidRPr="0058750F">
        <w:rPr>
          <w:lang w:val="en-US"/>
        </w:rPr>
        <w:t>—rather than judgment</w:t>
      </w:r>
      <w:r w:rsidR="001625FD">
        <w:rPr>
          <w:lang w:val="en-US"/>
        </w:rPr>
        <w:t xml:space="preserve"> </w:t>
      </w:r>
      <w:r w:rsidRPr="0058750F">
        <w:rPr>
          <w:lang w:val="en-US"/>
        </w:rPr>
        <w:t>—</w:t>
      </w:r>
      <w:r w:rsidR="001625FD">
        <w:rPr>
          <w:lang w:val="en-US"/>
        </w:rPr>
        <w:t xml:space="preserve"> </w:t>
      </w:r>
      <w:r w:rsidRPr="0058750F">
        <w:rPr>
          <w:lang w:val="en-US"/>
        </w:rPr>
        <w:t>”I can’t believe I said that; I’m such a horrible,</w:t>
      </w:r>
      <w:r w:rsidR="001625FD">
        <w:rPr>
          <w:lang w:val="en-US"/>
        </w:rPr>
        <w:t xml:space="preserve"> </w:t>
      </w:r>
      <w:r w:rsidRPr="0058750F">
        <w:rPr>
          <w:lang w:val="en-US"/>
        </w:rPr>
        <w:t>mean person”—</w:t>
      </w:r>
      <w:r w:rsidR="001625FD">
        <w:rPr>
          <w:lang w:val="en-US"/>
        </w:rPr>
        <w:t xml:space="preserve"> </w:t>
      </w:r>
      <w:r w:rsidRPr="0058750F">
        <w:rPr>
          <w:lang w:val="en-US"/>
        </w:rPr>
        <w:t>it’s much safer to see ourselves clearly. When we can see beyond the</w:t>
      </w:r>
      <w:r w:rsidR="001625FD">
        <w:rPr>
          <w:lang w:val="en-US"/>
        </w:rPr>
        <w:t xml:space="preserve"> </w:t>
      </w:r>
      <w:r w:rsidRPr="0058750F">
        <w:rPr>
          <w:lang w:val="en-US"/>
        </w:rPr>
        <w:t>distorting lens of harsh self-judgment, we get in touch with other parts of ourselves, the parts</w:t>
      </w:r>
      <w:r w:rsidR="001625FD">
        <w:rPr>
          <w:lang w:val="en-US"/>
        </w:rPr>
        <w:t xml:space="preserve"> </w:t>
      </w:r>
      <w:r w:rsidRPr="0058750F">
        <w:rPr>
          <w:lang w:val="en-US"/>
        </w:rPr>
        <w:t>that care and want everyone, including ourselves, to be as healthy and happy as possible.</w:t>
      </w:r>
      <w:r w:rsidR="001625FD">
        <w:rPr>
          <w:lang w:val="en-US"/>
        </w:rPr>
        <w:t xml:space="preserve"> </w:t>
      </w:r>
      <w:r w:rsidRPr="0058750F">
        <w:rPr>
          <w:lang w:val="en-US"/>
        </w:rPr>
        <w:t>This provides the encouragement and support needed to do our best and try again.</w:t>
      </w:r>
    </w:p>
    <w:p w14:paraId="65D908E6" w14:textId="77777777" w:rsidR="009A50CC" w:rsidRDefault="009A50CC" w:rsidP="00395B7E">
      <w:pPr>
        <w:spacing w:line="276" w:lineRule="auto"/>
        <w:rPr>
          <w:lang w:val="en-US"/>
        </w:rPr>
      </w:pPr>
    </w:p>
    <w:p w14:paraId="28F10BAB" w14:textId="710B9ED3" w:rsidR="00C46F7D" w:rsidRPr="009A50CC" w:rsidRDefault="00C46F7D" w:rsidP="00395B7E">
      <w:pPr>
        <w:spacing w:line="276" w:lineRule="auto"/>
        <w:rPr>
          <w:b/>
          <w:bCs/>
          <w:lang w:val="en-US"/>
        </w:rPr>
      </w:pPr>
      <w:r w:rsidRPr="009A50CC">
        <w:rPr>
          <w:b/>
          <w:bCs/>
          <w:lang w:val="en-US"/>
        </w:rPr>
        <w:t>Myth 4</w:t>
      </w:r>
    </w:p>
    <w:p w14:paraId="4259590A" w14:textId="52375052" w:rsidR="00C46F7D" w:rsidRPr="009A50CC" w:rsidRDefault="00C46F7D" w:rsidP="00395B7E">
      <w:pPr>
        <w:spacing w:line="276" w:lineRule="auto"/>
        <w:rPr>
          <w:b/>
          <w:bCs/>
          <w:lang w:val="en-US"/>
        </w:rPr>
      </w:pPr>
      <w:r w:rsidRPr="009A50CC">
        <w:rPr>
          <w:b/>
          <w:bCs/>
          <w:lang w:val="en-US"/>
        </w:rPr>
        <w:t>Self-compassion is narcissistic</w:t>
      </w:r>
      <w:r w:rsidR="009A50CC" w:rsidRPr="009A50CC">
        <w:rPr>
          <w:b/>
          <w:bCs/>
          <w:lang w:val="en-US"/>
        </w:rPr>
        <w:t>.</w:t>
      </w:r>
    </w:p>
    <w:p w14:paraId="4631521A" w14:textId="1F9E9252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In American culture, high self-esteem requires standing out in a crowd—being special and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above average. How do you feel when someone calls your work performance, or parenting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 xml:space="preserve">skills, or intelligence level average? Ouch! The problem, of course, is </w:t>
      </w:r>
      <w:proofErr w:type="gramStart"/>
      <w:r w:rsidRPr="0058750F">
        <w:rPr>
          <w:lang w:val="en-US"/>
        </w:rPr>
        <w:t>that,</w:t>
      </w:r>
      <w:proofErr w:type="gramEnd"/>
      <w:r w:rsidRPr="0058750F">
        <w:rPr>
          <w:lang w:val="en-US"/>
        </w:rPr>
        <w:t xml:space="preserve"> Garrison Keillor’s</w:t>
      </w:r>
    </w:p>
    <w:p w14:paraId="6728F995" w14:textId="0BC7D3F4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Lake Woebegone notwithstanding, it’s impossible for everyone to be above average at the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same time. We may excel in some areas, but there’s always someone more attractive,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 xml:space="preserve">successful, and intelligent than we are—meaning we feel like failures whenever we </w:t>
      </w:r>
      <w:proofErr w:type="gramStart"/>
      <w:r w:rsidRPr="0058750F">
        <w:rPr>
          <w:lang w:val="en-US"/>
        </w:rPr>
        <w:t>compare</w:t>
      </w:r>
      <w:proofErr w:type="gramEnd"/>
    </w:p>
    <w:p w14:paraId="35E84C42" w14:textId="77777777" w:rsidR="00941AF2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ourselves to those “better” than us.</w:t>
      </w:r>
    </w:p>
    <w:p w14:paraId="59DFC787" w14:textId="77777777" w:rsidR="00941AF2" w:rsidRDefault="00941AF2" w:rsidP="00395B7E">
      <w:pPr>
        <w:spacing w:line="276" w:lineRule="auto"/>
        <w:rPr>
          <w:lang w:val="en-US"/>
        </w:rPr>
      </w:pPr>
    </w:p>
    <w:p w14:paraId="375142A0" w14:textId="2BC25912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The desire to see ourselves as better than average, however, to get and keep that elusive</w:t>
      </w:r>
    </w:p>
    <w:p w14:paraId="19EF8875" w14:textId="1F7B6AC2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feeling of high self-esteem, can lead to downright nasty behavior. Why do early adolescents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begin to bully others? If I can be seen as the cool, tough kid in contrast to the wimpy nerd I</w:t>
      </w:r>
    </w:p>
    <w:p w14:paraId="1E88AA2E" w14:textId="77777777" w:rsidR="00941AF2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lastRenderedPageBreak/>
        <w:t>just picked on, I get a self-esteem boost. Why are we so prejudiced? If I believe that my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ethnic, gender, national, political group is better than yours, I get a self-esteem boost.</w:t>
      </w:r>
      <w:r w:rsidR="00941AF2">
        <w:rPr>
          <w:lang w:val="en-US"/>
        </w:rPr>
        <w:t xml:space="preserve"> </w:t>
      </w:r>
    </w:p>
    <w:p w14:paraId="10CADB82" w14:textId="77777777" w:rsidR="00941AF2" w:rsidRDefault="00941AF2" w:rsidP="00395B7E">
      <w:pPr>
        <w:spacing w:line="276" w:lineRule="auto"/>
        <w:rPr>
          <w:lang w:val="en-US"/>
        </w:rPr>
      </w:pPr>
    </w:p>
    <w:p w14:paraId="2CA68953" w14:textId="7BF56905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Indeed, the emphasis placed on self-esteem in American society has led to a worrying trend:</w:t>
      </w:r>
    </w:p>
    <w:p w14:paraId="044D9386" w14:textId="77777777" w:rsidR="00941AF2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researchers Jean Twenge of San Diego State University and Keith Campbell of the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University of Georgia, who’ve tracked the narcissism scores of college students since 1987,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find that the narcissism of modern-day students is at the highest level ever recorded. They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attribute the rise in narcissism to well-meaning but misguided parents and teachers, who tell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 xml:space="preserve">kids how special and great they are </w:t>
      </w:r>
      <w:proofErr w:type="gramStart"/>
      <w:r w:rsidRPr="0058750F">
        <w:rPr>
          <w:lang w:val="en-US"/>
        </w:rPr>
        <w:t>in an attempt to</w:t>
      </w:r>
      <w:proofErr w:type="gramEnd"/>
      <w:r w:rsidRPr="0058750F">
        <w:rPr>
          <w:lang w:val="en-US"/>
        </w:rPr>
        <w:t xml:space="preserve"> raise their self-esteem.</w:t>
      </w:r>
    </w:p>
    <w:p w14:paraId="2537F8EF" w14:textId="77777777" w:rsidR="00941AF2" w:rsidRDefault="00941AF2" w:rsidP="00395B7E">
      <w:pPr>
        <w:spacing w:line="276" w:lineRule="auto"/>
        <w:rPr>
          <w:lang w:val="en-US"/>
        </w:rPr>
      </w:pPr>
    </w:p>
    <w:p w14:paraId="1149D4AD" w14:textId="428DC551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But self-compassion is different from self-esteem. Although they’re both strongly linked to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psychological wellbeing, self-esteem is a positive evaluation of self-worth, while self-</w:t>
      </w:r>
    </w:p>
    <w:p w14:paraId="01A85CB9" w14:textId="26005EF1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compassion isn’t a judgment or an evaluation at all. Instead, self-compassion is way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of relating to the ever-changing landscape of who we are with kindness and acceptance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—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especially when we fail or feel inadequate. In other words, self-esteem requires feeling better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than others, whereas self-compassion requires acknowledging that we share the human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condition of imperfection.</w:t>
      </w:r>
    </w:p>
    <w:p w14:paraId="7C878AC9" w14:textId="77777777" w:rsidR="00941AF2" w:rsidRDefault="00941AF2" w:rsidP="00395B7E">
      <w:pPr>
        <w:spacing w:line="276" w:lineRule="auto"/>
        <w:rPr>
          <w:lang w:val="en-US"/>
        </w:rPr>
      </w:pPr>
    </w:p>
    <w:p w14:paraId="61134637" w14:textId="5CA51A10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Self-esteem is also inherently fragile, bouncing up and down according to our latest success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or failure. I remember a time my self-esteem soared and then crashed within about five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seconds. I was visiting an equestrian stable with friends, and the old Spanish riding instructor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 xml:space="preserve">there apparently liked my Mediterranean looks. “You are </w:t>
      </w:r>
      <w:proofErr w:type="spellStart"/>
      <w:r w:rsidRPr="0058750F">
        <w:rPr>
          <w:lang w:val="en-US"/>
        </w:rPr>
        <w:t>veeerrrry</w:t>
      </w:r>
      <w:proofErr w:type="spellEnd"/>
      <w:r w:rsidRPr="0058750F">
        <w:rPr>
          <w:lang w:val="en-US"/>
        </w:rPr>
        <w:t xml:space="preserve"> beautiful,” he told me, as I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 xml:space="preserve">felt myself glow with pleasure. Then he added, “Don’t ever shave your </w:t>
      </w:r>
      <w:proofErr w:type="spellStart"/>
      <w:r w:rsidRPr="0058750F">
        <w:rPr>
          <w:lang w:val="en-US"/>
        </w:rPr>
        <w:t>mooostache</w:t>
      </w:r>
      <w:proofErr w:type="spellEnd"/>
      <w:r w:rsidRPr="0058750F">
        <w:rPr>
          <w:lang w:val="en-US"/>
        </w:rPr>
        <w:t>.” Self-esteem is a fair-weather friend, there for us in good times, deserting us when our luck heads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south. But self-compassion is always there for us, a reliable source of support, even when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our worldly stock has crashed. It still hurts when our pride is dashed, but we can be kind to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 xml:space="preserve">ourselves precisely because it hurts. “Wow, that was </w:t>
      </w:r>
      <w:proofErr w:type="gramStart"/>
      <w:r w:rsidRPr="0058750F">
        <w:rPr>
          <w:lang w:val="en-US"/>
        </w:rPr>
        <w:t>pretty humiliating</w:t>
      </w:r>
      <w:proofErr w:type="gramEnd"/>
      <w:r w:rsidRPr="0058750F">
        <w:rPr>
          <w:lang w:val="en-US"/>
        </w:rPr>
        <w:t xml:space="preserve">, I’m so sorry. It’s </w:t>
      </w:r>
      <w:proofErr w:type="gramStart"/>
      <w:r w:rsidRPr="0058750F">
        <w:rPr>
          <w:lang w:val="en-US"/>
        </w:rPr>
        <w:t>okay</w:t>
      </w:r>
      <w:proofErr w:type="gramEnd"/>
    </w:p>
    <w:p w14:paraId="620C5891" w14:textId="77777777" w:rsidR="00941AF2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though, these things happen.”</w:t>
      </w:r>
    </w:p>
    <w:p w14:paraId="5E451C97" w14:textId="77777777" w:rsidR="00941AF2" w:rsidRDefault="00941AF2" w:rsidP="00395B7E">
      <w:pPr>
        <w:spacing w:line="276" w:lineRule="auto"/>
        <w:rPr>
          <w:lang w:val="en-US"/>
        </w:rPr>
      </w:pPr>
    </w:p>
    <w:p w14:paraId="5409351E" w14:textId="31BA7CF1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There’s solid research for the idea that self-compassion helps us in good times and bad.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Mark Leary and colleagues at Wake Forest University conducted a study that asked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participants to make a video that introduced and described themselves. For instance, “Hi, I’m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John, an environmental sciences major. I love to go fishing and spend time in nature. I want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to work for the National Park Service when I graduate,” and so on. They were told that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someone would watch their tape and then rate them on a seven-point scale in terms of how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warm, friendly, intelligent, likeable, and mature they appeared. (The feedback was bogus, of</w:t>
      </w:r>
    </w:p>
    <w:p w14:paraId="7E6239FE" w14:textId="5508DB4C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course, given by a study confederate.) Half the participants received positive ratings and the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others neutral ratings. The researchers wanted to examine if participants’ levels of self-compassion (as measured by scores on the Self-Compassion Scale), would predict reactions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to the feedback differently from their levels of self-esteem (as measured by the Rosenberg</w:t>
      </w:r>
    </w:p>
    <w:p w14:paraId="2A20DAB8" w14:textId="77777777" w:rsidR="00941AF2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Self-Esteem Scale).</w:t>
      </w:r>
    </w:p>
    <w:p w14:paraId="584DDEE9" w14:textId="3FFEB98B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lastRenderedPageBreak/>
        <w:t>They found that self-compassionate people reported similar emotional reactions in terms of</w:t>
      </w:r>
    </w:p>
    <w:p w14:paraId="55ED2536" w14:textId="2FFEEF8F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how happy, sad, angry, or tense they were feeling, regardless of whether the feedback was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positive or neutral. People with high levels of self-esteem, however, tended to get upset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when they received neutral feedback (What, I’m just average?). They were likelier to deny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that the feedback was due to their own personality and blamed it on external factors, such as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the observer’s being in a bad mood. This suggests that self-compassionate people are better</w:t>
      </w:r>
      <w:r w:rsidR="00941AF2">
        <w:rPr>
          <w:lang w:val="en-US"/>
        </w:rPr>
        <w:t xml:space="preserve"> </w:t>
      </w:r>
      <w:r w:rsidRPr="0058750F">
        <w:rPr>
          <w:lang w:val="en-US"/>
        </w:rPr>
        <w:t>able to remain emotionally stable, regardless of the degree of praise they receive from</w:t>
      </w:r>
    </w:p>
    <w:p w14:paraId="05B95DF7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others. Self-esteem, in contrast, thrives only when the reviews are good, and it may lead to</w:t>
      </w:r>
    </w:p>
    <w:p w14:paraId="33567BF0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evasive tactics when there’s a possibility of facing unpleasant truths about oneself.</w:t>
      </w:r>
    </w:p>
    <w:p w14:paraId="4415C0B8" w14:textId="77777777" w:rsidR="009A50CC" w:rsidRDefault="009A50CC" w:rsidP="00395B7E">
      <w:pPr>
        <w:spacing w:line="276" w:lineRule="auto"/>
        <w:rPr>
          <w:lang w:val="en-US"/>
        </w:rPr>
      </w:pPr>
    </w:p>
    <w:p w14:paraId="17DD6A4D" w14:textId="2F1141CA" w:rsidR="00C46F7D" w:rsidRPr="009A50CC" w:rsidRDefault="00C46F7D" w:rsidP="00395B7E">
      <w:pPr>
        <w:spacing w:line="276" w:lineRule="auto"/>
        <w:rPr>
          <w:b/>
          <w:bCs/>
          <w:lang w:val="en-US"/>
        </w:rPr>
      </w:pPr>
      <w:r w:rsidRPr="009A50CC">
        <w:rPr>
          <w:b/>
          <w:bCs/>
          <w:lang w:val="en-US"/>
        </w:rPr>
        <w:t>Myth 5</w:t>
      </w:r>
    </w:p>
    <w:p w14:paraId="2443C3B9" w14:textId="118F209F" w:rsidR="00C46F7D" w:rsidRPr="009A50CC" w:rsidRDefault="00C46F7D" w:rsidP="00395B7E">
      <w:pPr>
        <w:spacing w:line="276" w:lineRule="auto"/>
        <w:rPr>
          <w:b/>
          <w:bCs/>
          <w:lang w:val="en-US"/>
        </w:rPr>
      </w:pPr>
      <w:r w:rsidRPr="009A50CC">
        <w:rPr>
          <w:b/>
          <w:bCs/>
          <w:lang w:val="en-US"/>
        </w:rPr>
        <w:t>Self-compassion is selfish</w:t>
      </w:r>
      <w:r w:rsidR="009A50CC" w:rsidRPr="009A50CC">
        <w:rPr>
          <w:b/>
          <w:bCs/>
          <w:lang w:val="en-US"/>
        </w:rPr>
        <w:t>.</w:t>
      </w:r>
    </w:p>
    <w:p w14:paraId="7DC1C8BF" w14:textId="77777777" w:rsidR="00B36721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Many people are suspicious of self-compassion because they conflate it with selfishness.</w:t>
      </w:r>
      <w:r w:rsidR="00E53F73">
        <w:rPr>
          <w:lang w:val="en-US"/>
        </w:rPr>
        <w:t xml:space="preserve"> </w:t>
      </w:r>
      <w:r w:rsidRPr="0058750F">
        <w:rPr>
          <w:lang w:val="en-US"/>
        </w:rPr>
        <w:t>Rachel, for instance, spends a large portion of her days caring for her family and many of her</w:t>
      </w:r>
      <w:r w:rsidR="00E53F73">
        <w:rPr>
          <w:lang w:val="en-US"/>
        </w:rPr>
        <w:t xml:space="preserve"> </w:t>
      </w:r>
      <w:r w:rsidRPr="0058750F">
        <w:rPr>
          <w:lang w:val="en-US"/>
        </w:rPr>
        <w:t>nights and weekends volunteering for the charities she supports. Raised in a family that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emphasized the importance of service to others, she assumes that spending time and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energy being kind and caring toward herself automatically means she must be neglecting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everybody else for her own selfish ends. Indeed, many people are like Rachel in this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sense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—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good,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generous, altruistic souls, who are perfectly awful to themselves while thinking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this is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necessary to their general goodness.</w:t>
      </w:r>
    </w:p>
    <w:p w14:paraId="2DA73239" w14:textId="77777777" w:rsidR="00B36721" w:rsidRDefault="00B36721" w:rsidP="00395B7E">
      <w:pPr>
        <w:spacing w:line="276" w:lineRule="auto"/>
        <w:rPr>
          <w:lang w:val="en-US"/>
        </w:rPr>
      </w:pPr>
    </w:p>
    <w:p w14:paraId="194F8297" w14:textId="77777777" w:rsidR="00B36721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But is compassion really a zero-sum game? Think about the times you’ve been lost in the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throes of self-criticism. Are you self-focused or other-focused in the moment? Do you have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more or fewer resources to give to others? Most people find that when they’re absorbed in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 xml:space="preserve">self-judgment, they </w:t>
      </w:r>
      <w:proofErr w:type="gramStart"/>
      <w:r w:rsidRPr="0058750F">
        <w:rPr>
          <w:lang w:val="en-US"/>
        </w:rPr>
        <w:t>actually have</w:t>
      </w:r>
      <w:proofErr w:type="gramEnd"/>
      <w:r w:rsidRPr="0058750F">
        <w:rPr>
          <w:lang w:val="en-US"/>
        </w:rPr>
        <w:t xml:space="preserve"> little bandwidth left over to think about anything other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than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their inadequate, worthless selves. In fact, beating yourself up can be a paradoxical form of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self-centeredness. When we can be kind and nurturing to ourselves, however, many of our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emotional needs are met, leaving us in a better position to focus on others.</w:t>
      </w:r>
    </w:p>
    <w:p w14:paraId="4897047A" w14:textId="77777777" w:rsidR="00B36721" w:rsidRDefault="00B36721" w:rsidP="00395B7E">
      <w:pPr>
        <w:spacing w:line="276" w:lineRule="auto"/>
        <w:rPr>
          <w:lang w:val="en-US"/>
        </w:rPr>
      </w:pPr>
    </w:p>
    <w:p w14:paraId="09D0A1AC" w14:textId="676E68C3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Unfortunately, the ideal of being modest, self-effacing, and caring for the welfare of others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often comes with the corollary that we must treat ourselves badly. This is especially true for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women, who, research indicates, tend to have slightly lower levels of self-compassion than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men, even while they tend to be more caring, empathetic, and giving toward others. Perhaps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this isn’t so surprising, given that women are socialized to be caregivers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—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selflessly to open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their hearts to their husbands, children, friends, and elderly parents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—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but aren’t taught to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care for themselves. While the feminist revolution helped expand the roles available to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women, and we now see more female leaders in business and politics than ever before, the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idea that women should be selfless caregivers hasn’t really gone away. It’s just that women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are now supposed to be successful at their careers in addition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to being ultimate nurturers at</w:t>
      </w:r>
    </w:p>
    <w:p w14:paraId="1D239401" w14:textId="77777777" w:rsidR="00B36721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home.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 xml:space="preserve">The irony is that being good to yourself </w:t>
      </w:r>
      <w:proofErr w:type="gramStart"/>
      <w:r w:rsidRPr="0058750F">
        <w:rPr>
          <w:lang w:val="en-US"/>
        </w:rPr>
        <w:t>actually helps</w:t>
      </w:r>
      <w:proofErr w:type="gramEnd"/>
      <w:r w:rsidRPr="0058750F">
        <w:rPr>
          <w:lang w:val="en-US"/>
        </w:rPr>
        <w:t xml:space="preserve"> you be good to others, while being bad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 xml:space="preserve">to yourself only gets in the way. </w:t>
      </w:r>
    </w:p>
    <w:p w14:paraId="0AAD472F" w14:textId="77777777" w:rsidR="00B36721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lastRenderedPageBreak/>
        <w:t>In fact, I recently conducted a study with my colleague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 xml:space="preserve">Tasha </w:t>
      </w:r>
      <w:proofErr w:type="spellStart"/>
      <w:r w:rsidRPr="0058750F">
        <w:rPr>
          <w:lang w:val="en-US"/>
        </w:rPr>
        <w:t>Beretvas</w:t>
      </w:r>
      <w:proofErr w:type="spellEnd"/>
      <w:r w:rsidRPr="0058750F">
        <w:rPr>
          <w:lang w:val="en-US"/>
        </w:rPr>
        <w:t xml:space="preserve"> at the University of Texas at Austin that explored whether self-compassionate people were more giving relationship partners. We recruited more than 100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couples who’d been in a romantic relationship for a year or longer. Participants rated their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own level of self-compassion using the Self-Compassion Scale. They then described their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partner’s behavior in the relationship on a series of self-report measures, also indicating how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satisfied they were with their partners. We found that self-compassionate individuals were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described by their partners as being more caring (e.g., “gentle and kind toward me”),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accepting (e.g., “respects my opinions”), and autonomy-supporting (e.g., “gives me as much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freedom as I want”) than their self-critical counterparts, who were described as being more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detached (e.g., “doesn’t think about me very much”), aggressive (e.g. “yells, stomps out of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the room”), and controlling (e.g., “expects me to do everything his/her way”).</w:t>
      </w:r>
      <w:r w:rsidR="00B36721">
        <w:rPr>
          <w:lang w:val="en-US"/>
        </w:rPr>
        <w:t xml:space="preserve"> </w:t>
      </w:r>
    </w:p>
    <w:p w14:paraId="4F4A094F" w14:textId="77777777" w:rsidR="00B36721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Participants also reported being more satisfied and securely attached in their relationship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with self-compassionate partners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—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which makes sense. If I’m withholding toward myself and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relying on my partner to meet my emotional needs, I’m going to behave badly when they’re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not met. But if I can give myself care and support, to meet many of my own needs directly, I’ll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have more emotional resources available to give to my partner.</w:t>
      </w:r>
    </w:p>
    <w:p w14:paraId="41103D80" w14:textId="77777777" w:rsidR="00B36721" w:rsidRDefault="00B36721" w:rsidP="00395B7E">
      <w:pPr>
        <w:spacing w:line="276" w:lineRule="auto"/>
        <w:rPr>
          <w:lang w:val="en-US"/>
        </w:rPr>
      </w:pPr>
    </w:p>
    <w:p w14:paraId="3E7B561B" w14:textId="665409FE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 xml:space="preserve">The research literature is unclear about whether self-compassion is actually necessary to </w:t>
      </w:r>
      <w:proofErr w:type="gramStart"/>
      <w:r w:rsidRPr="0058750F">
        <w:rPr>
          <w:lang w:val="en-US"/>
        </w:rPr>
        <w:t>be</w:t>
      </w:r>
      <w:proofErr w:type="gramEnd"/>
    </w:p>
    <w:p w14:paraId="3DF6D807" w14:textId="44D6E91D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compassionate to others, given that many people do a pretty good job of caring for others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while shortchanging themselves. However, a growing body of research indicates that self-compassion helps people sustain the act of caring for others. For instance, it appears that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counselors and therapists who are self-compassionate are less likely to experience stress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and caregiver burnout; they’re more satisfied with their careers and feel more energized,</w:t>
      </w:r>
    </w:p>
    <w:p w14:paraId="41CA57B7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happy, and grateful for being able to make a difference in the world. Because we evolved as</w:t>
      </w:r>
    </w:p>
    <w:p w14:paraId="761BC177" w14:textId="0DB5F676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social beings, exposure to other people’s tales of suffering activates the pain centers of our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own brains through a process of empathetic resonance. When we witness the suffering of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 xml:space="preserve">others </w:t>
      </w:r>
      <w:proofErr w:type="gramStart"/>
      <w:r w:rsidRPr="0058750F">
        <w:rPr>
          <w:lang w:val="en-US"/>
        </w:rPr>
        <w:t>on a daily basis</w:t>
      </w:r>
      <w:proofErr w:type="gramEnd"/>
      <w:r w:rsidRPr="0058750F">
        <w:rPr>
          <w:lang w:val="en-US"/>
        </w:rPr>
        <w:t>, we can experience personal distress to the point of burning out, and</w:t>
      </w:r>
    </w:p>
    <w:p w14:paraId="21D9EADE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caregivers who are especially sensitive and empathetic may be most at risk. At the same</w:t>
      </w:r>
    </w:p>
    <w:p w14:paraId="40140B35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time, when we give ourselves compassion, we create a protective buffer, allowing us to</w:t>
      </w:r>
    </w:p>
    <w:p w14:paraId="0488445A" w14:textId="77777777" w:rsidR="00B36721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understand and feel for the suffering person without being drained by his or her suffering.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The people we care for then pick up our compassion through their own process of empathic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resonance. In other words, the compassion we cultivate for ourselves directly transmits itself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to others.</w:t>
      </w:r>
    </w:p>
    <w:p w14:paraId="3B1F06B6" w14:textId="77777777" w:rsidR="00B36721" w:rsidRDefault="00B36721" w:rsidP="00395B7E">
      <w:pPr>
        <w:spacing w:line="276" w:lineRule="auto"/>
        <w:rPr>
          <w:lang w:val="en-US"/>
        </w:rPr>
      </w:pPr>
    </w:p>
    <w:p w14:paraId="2FE7E2D9" w14:textId="02286E28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I know this firsthand through my experience of raising an autistic child. Rowan is now 13, and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although he can be a grumpy adolescent, he’s a loving kid, who poses few parenting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challenges. But it wasn’t always so. I often faced situations that I thought were beyond my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ability to cope and sometimes had to rely on the power of self-compassion to get me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through. Once, when Rowan was 5, I took him to England to see his grandparents. In the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middle of the transatlantic flight, he threw an almighty tantrum. I have no idea what set him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lastRenderedPageBreak/>
        <w:t>off, but I suddenly found myself with a flailing, screaming child and a plane full of people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looking at us with dagger eyes. What to do? I tried taking him to the bathroom in hopes that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the closed door would muffle his screams. But after I’d shuffled down the aisle, trying to keep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him from accidentally hitting passengers along the way, I found the toilet was occupied.</w:t>
      </w:r>
    </w:p>
    <w:p w14:paraId="68651301" w14:textId="03640C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Huddled with Rowan in the tiny space outside the toilet, I felt helpless and hopeless. But then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I remembered self-compassion. This is so hard for you, darling, I said to myself. I’m sorry this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is happening. I’m here for you. While making sure that Rowan was safe, 90 percent of my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attention was on soothing and comforting myself. My mind became flooded with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compassion,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to the point that it dominated my experience—far more than my screaming child.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Furthermore, as I’d already discovered, when I was in a more peaceful and loving frame of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mind, Rowan also calmed down. As I soothed myself, he was soothed as well.</w:t>
      </w:r>
    </w:p>
    <w:p w14:paraId="0897064D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------</w:t>
      </w:r>
    </w:p>
    <w:p w14:paraId="07ECE291" w14:textId="5A36F028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When we care tenderly for ourselves in response to suffering, our heart opens. Compassion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engages our capacity for love, wisdom, courage, and generosity. It’s a mental and emotional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state that’s boundless and directionless, grounded in the great spiritual traditions of the world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but available to every person simply by virtue of our being human. In a surprising twist, the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 xml:space="preserve">nurturing power of self-compassion is now being illuminated by the </w:t>
      </w:r>
      <w:proofErr w:type="gramStart"/>
      <w:r w:rsidRPr="0058750F">
        <w:rPr>
          <w:lang w:val="en-US"/>
        </w:rPr>
        <w:t>matter-of-fact</w:t>
      </w:r>
      <w:proofErr w:type="gramEnd"/>
      <w:r w:rsidRPr="0058750F">
        <w:rPr>
          <w:lang w:val="en-US"/>
        </w:rPr>
        <w:t>,</w:t>
      </w:r>
      <w:r w:rsidR="00E66BF8">
        <w:rPr>
          <w:lang w:val="en-US"/>
        </w:rPr>
        <w:t xml:space="preserve"> </w:t>
      </w:r>
      <w:r w:rsidRPr="0058750F">
        <w:rPr>
          <w:lang w:val="en-US"/>
        </w:rPr>
        <w:t>tough-minded methods of empirical science, and a growing body of research literature is</w:t>
      </w:r>
      <w:r w:rsidR="00B36721">
        <w:rPr>
          <w:lang w:val="en-US"/>
        </w:rPr>
        <w:t xml:space="preserve"> </w:t>
      </w:r>
      <w:r w:rsidRPr="0058750F">
        <w:rPr>
          <w:lang w:val="en-US"/>
        </w:rPr>
        <w:t>demonstrating conclusively that self-compassion is not only central to mental health, but can</w:t>
      </w:r>
    </w:p>
    <w:p w14:paraId="25BC9C16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be enriched through learning and practice, just like so many other good habits. Therapists</w:t>
      </w:r>
    </w:p>
    <w:p w14:paraId="56AAB24C" w14:textId="357646C4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have known for a long time that being kind to ourselves isn’t—as is too often believed—a</w:t>
      </w:r>
      <w:r w:rsidR="00E66BF8">
        <w:rPr>
          <w:lang w:val="en-US"/>
        </w:rPr>
        <w:t xml:space="preserve"> </w:t>
      </w:r>
      <w:r w:rsidRPr="0058750F">
        <w:rPr>
          <w:lang w:val="en-US"/>
        </w:rPr>
        <w:t>selfish luxury, but the exercise of a gift that makes us happier. Now, finally, science is</w:t>
      </w:r>
      <w:r w:rsidR="00E66BF8">
        <w:rPr>
          <w:lang w:val="en-US"/>
        </w:rPr>
        <w:t xml:space="preserve"> </w:t>
      </w:r>
      <w:r w:rsidRPr="0058750F">
        <w:rPr>
          <w:lang w:val="en-US"/>
        </w:rPr>
        <w:t>proving the point.</w:t>
      </w:r>
    </w:p>
    <w:p w14:paraId="5CF90E15" w14:textId="77777777" w:rsidR="009A50CC" w:rsidRDefault="009A50CC" w:rsidP="00395B7E">
      <w:pPr>
        <w:spacing w:line="276" w:lineRule="auto"/>
        <w:rPr>
          <w:lang w:val="en-US"/>
        </w:rPr>
      </w:pPr>
    </w:p>
    <w:p w14:paraId="6D86EFB0" w14:textId="76740BE4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Kristin Neff, PhD, is an associate professor of educational psychology at the University of</w:t>
      </w:r>
    </w:p>
    <w:p w14:paraId="6CA62A39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Texas at Austin. She’s author of Self-Compassion: The Proven Power of Being Kind to</w:t>
      </w:r>
    </w:p>
    <w:p w14:paraId="3DAEAD24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Yourself and the 6 CD audio set Self-Compassion Step by Step. In conjunction with Chris</w:t>
      </w:r>
    </w:p>
    <w:p w14:paraId="71350F39" w14:textId="77777777" w:rsidR="00C46F7D" w:rsidRPr="0058750F" w:rsidRDefault="00C46F7D" w:rsidP="00395B7E">
      <w:pPr>
        <w:spacing w:line="276" w:lineRule="auto"/>
        <w:rPr>
          <w:lang w:val="en-US"/>
        </w:rPr>
      </w:pPr>
      <w:proofErr w:type="spellStart"/>
      <w:r w:rsidRPr="0058750F">
        <w:rPr>
          <w:lang w:val="en-US"/>
        </w:rPr>
        <w:t>Germer</w:t>
      </w:r>
      <w:proofErr w:type="spellEnd"/>
      <w:r w:rsidRPr="0058750F">
        <w:rPr>
          <w:lang w:val="en-US"/>
        </w:rPr>
        <w:t>, she’s developed an empirically supported training program and offers workshops on</w:t>
      </w:r>
    </w:p>
    <w:p w14:paraId="1B95F30C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self-compassion. To learn more about self-compassion, including videos, exercises, guided</w:t>
      </w:r>
    </w:p>
    <w:p w14:paraId="6299D837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meditations, research articles, and the self-compassion test, go to self-compassion.org.</w:t>
      </w:r>
    </w:p>
    <w:p w14:paraId="4174D90B" w14:textId="77777777" w:rsidR="00E66BF8" w:rsidRDefault="00E66BF8" w:rsidP="00395B7E">
      <w:pPr>
        <w:spacing w:line="276" w:lineRule="auto"/>
        <w:rPr>
          <w:lang w:val="en-US"/>
        </w:rPr>
      </w:pPr>
    </w:p>
    <w:p w14:paraId="4308B369" w14:textId="6CD590D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Contact: kneff@austin.utexas.edu</w:t>
      </w:r>
    </w:p>
    <w:p w14:paraId="23C8E3BD" w14:textId="77777777" w:rsidR="00E66BF8" w:rsidRDefault="00E66BF8" w:rsidP="00395B7E">
      <w:pPr>
        <w:spacing w:line="276" w:lineRule="auto"/>
        <w:rPr>
          <w:lang w:val="en-US"/>
        </w:rPr>
      </w:pPr>
    </w:p>
    <w:p w14:paraId="3FD79F88" w14:textId="3AB7446D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This article originally published in Psychotherapy Networker.</w:t>
      </w:r>
    </w:p>
    <w:p w14:paraId="4E0FFCD2" w14:textId="77777777" w:rsidR="00C46F7D" w:rsidRPr="0058750F" w:rsidRDefault="00C46F7D" w:rsidP="00395B7E">
      <w:pPr>
        <w:spacing w:line="276" w:lineRule="auto"/>
        <w:rPr>
          <w:lang w:val="en-US"/>
        </w:rPr>
      </w:pPr>
    </w:p>
    <w:p w14:paraId="5662EB04" w14:textId="77777777" w:rsidR="00C46F7D" w:rsidRPr="009A50CC" w:rsidRDefault="00C46F7D" w:rsidP="00395B7E">
      <w:pPr>
        <w:spacing w:line="276" w:lineRule="auto"/>
        <w:rPr>
          <w:b/>
          <w:bCs/>
          <w:lang w:val="en-US"/>
        </w:rPr>
      </w:pPr>
      <w:r w:rsidRPr="009A50CC">
        <w:rPr>
          <w:b/>
          <w:bCs/>
          <w:lang w:val="en-US"/>
        </w:rPr>
        <w:t>References</w:t>
      </w:r>
    </w:p>
    <w:p w14:paraId="1E6176FB" w14:textId="095AC33C" w:rsidR="00C46F7D" w:rsidRPr="0058750F" w:rsidRDefault="00C46F7D" w:rsidP="00395B7E">
      <w:pPr>
        <w:spacing w:line="276" w:lineRule="auto"/>
        <w:rPr>
          <w:lang w:val="en-US"/>
        </w:rPr>
      </w:pPr>
      <w:proofErr w:type="spellStart"/>
      <w:r w:rsidRPr="0058750F">
        <w:rPr>
          <w:lang w:val="en-US"/>
        </w:rPr>
        <w:t>Breines</w:t>
      </w:r>
      <w:proofErr w:type="spellEnd"/>
      <w:r w:rsidRPr="0058750F">
        <w:rPr>
          <w:lang w:val="en-US"/>
        </w:rPr>
        <w:t>, J. G., &amp; Chen, S. (2012). Self-compassion increases self-improvement</w:t>
      </w:r>
      <w:r w:rsidR="009A50CC">
        <w:rPr>
          <w:lang w:val="en-US"/>
        </w:rPr>
        <w:t xml:space="preserve"> </w:t>
      </w:r>
      <w:r w:rsidRPr="0058750F">
        <w:rPr>
          <w:lang w:val="en-US"/>
        </w:rPr>
        <w:t>motivation.</w:t>
      </w:r>
      <w:r w:rsidR="009A50CC">
        <w:rPr>
          <w:lang w:val="en-US"/>
        </w:rPr>
        <w:t xml:space="preserve"> </w:t>
      </w:r>
      <w:r w:rsidRPr="0058750F">
        <w:rPr>
          <w:lang w:val="en-US"/>
        </w:rPr>
        <w:t>Personality and Social Psychology Bulletin, 38(9), 1133–1143.</w:t>
      </w:r>
    </w:p>
    <w:p w14:paraId="1C1E3D1F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Leary, M. R., Tate, E. B., Adams, C. E., Allen, A. B., &amp; Hancock, J. (2007). Self-compassion</w:t>
      </w:r>
    </w:p>
    <w:p w14:paraId="7226C976" w14:textId="7FA9EBEB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and reactions to unpleasant self-relevant events: The implications of treating oneself</w:t>
      </w:r>
      <w:r w:rsidR="009A50CC">
        <w:rPr>
          <w:lang w:val="en-US"/>
        </w:rPr>
        <w:t xml:space="preserve"> </w:t>
      </w:r>
      <w:r w:rsidRPr="0058750F">
        <w:rPr>
          <w:lang w:val="en-US"/>
        </w:rPr>
        <w:t>kindly. Journal of Personality and Social Psychology, 92, 887–904.</w:t>
      </w:r>
    </w:p>
    <w:p w14:paraId="550BA409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lastRenderedPageBreak/>
        <w:t>Neff, K. D. (2003). Development and validation of a scale to measure self-compassion. Self</w:t>
      </w:r>
    </w:p>
    <w:p w14:paraId="3AA0C3F6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and Identity, 2, 223–250.</w:t>
      </w:r>
    </w:p>
    <w:p w14:paraId="448A9447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 xml:space="preserve">Neff, K. D., &amp; </w:t>
      </w:r>
      <w:proofErr w:type="spellStart"/>
      <w:r w:rsidRPr="0058750F">
        <w:rPr>
          <w:lang w:val="en-US"/>
        </w:rPr>
        <w:t>Beretvas</w:t>
      </w:r>
      <w:proofErr w:type="spellEnd"/>
      <w:r w:rsidRPr="0058750F">
        <w:rPr>
          <w:lang w:val="en-US"/>
        </w:rPr>
        <w:t>, S. N. (2013). The role of self-compassion in romantic</w:t>
      </w:r>
    </w:p>
    <w:p w14:paraId="13672E74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relationships. Self and Identity, 12(1), 78–98.</w:t>
      </w:r>
    </w:p>
    <w:p w14:paraId="786DD6A1" w14:textId="77777777" w:rsidR="00C46F7D" w:rsidRPr="0058750F" w:rsidRDefault="00C46F7D" w:rsidP="00395B7E">
      <w:pPr>
        <w:spacing w:line="276" w:lineRule="auto"/>
        <w:rPr>
          <w:lang w:val="en-US"/>
        </w:rPr>
      </w:pPr>
      <w:proofErr w:type="spellStart"/>
      <w:r w:rsidRPr="0058750F">
        <w:rPr>
          <w:lang w:val="en-US"/>
        </w:rPr>
        <w:t>Raab</w:t>
      </w:r>
      <w:proofErr w:type="spellEnd"/>
      <w:r w:rsidRPr="0058750F">
        <w:rPr>
          <w:lang w:val="en-US"/>
        </w:rPr>
        <w:t>, K. (2014). Mindfulness, self-compassion, and empathy among health care</w:t>
      </w:r>
    </w:p>
    <w:p w14:paraId="46ADDFEE" w14:textId="34CCA184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professionals: a review of the literature. Journal of Health Care Chaplaincy, 20(3), 95–108.</w:t>
      </w:r>
    </w:p>
    <w:p w14:paraId="1774935E" w14:textId="77777777" w:rsidR="00C46F7D" w:rsidRPr="0058750F" w:rsidRDefault="00C46F7D" w:rsidP="00395B7E">
      <w:pPr>
        <w:spacing w:line="276" w:lineRule="auto"/>
        <w:rPr>
          <w:lang w:val="en-US"/>
        </w:rPr>
      </w:pPr>
      <w:proofErr w:type="spellStart"/>
      <w:r w:rsidRPr="0058750F">
        <w:rPr>
          <w:lang w:val="en-US"/>
        </w:rPr>
        <w:t>Raes</w:t>
      </w:r>
      <w:proofErr w:type="spellEnd"/>
      <w:r w:rsidRPr="0058750F">
        <w:rPr>
          <w:lang w:val="en-US"/>
        </w:rPr>
        <w:t xml:space="preserve">, F. (2010). Rumination and worry as mediators of the relationship between </w:t>
      </w:r>
      <w:proofErr w:type="gramStart"/>
      <w:r w:rsidRPr="0058750F">
        <w:rPr>
          <w:lang w:val="en-US"/>
        </w:rPr>
        <w:t>self-</w:t>
      </w:r>
      <w:proofErr w:type="gramEnd"/>
    </w:p>
    <w:p w14:paraId="089D78E7" w14:textId="295D0445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compassion and depression and anxiety. Personality and Individual Differences, 48, 757–761.</w:t>
      </w:r>
    </w:p>
    <w:p w14:paraId="1C33F1B7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Rosenberg, M. (1965). Society and the adolescent self-image. Princeton, NJ: Princeton</w:t>
      </w:r>
    </w:p>
    <w:p w14:paraId="0FCCAB03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University Press.</w:t>
      </w:r>
    </w:p>
    <w:p w14:paraId="407ADF1D" w14:textId="550686F3" w:rsidR="00C46F7D" w:rsidRPr="0058750F" w:rsidRDefault="00C46F7D" w:rsidP="00395B7E">
      <w:pPr>
        <w:spacing w:line="276" w:lineRule="auto"/>
        <w:rPr>
          <w:lang w:val="en-US"/>
        </w:rPr>
      </w:pPr>
      <w:proofErr w:type="spellStart"/>
      <w:r w:rsidRPr="0058750F">
        <w:rPr>
          <w:lang w:val="en-US"/>
        </w:rPr>
        <w:t>Sbarra</w:t>
      </w:r>
      <w:proofErr w:type="spellEnd"/>
      <w:r w:rsidRPr="0058750F">
        <w:rPr>
          <w:lang w:val="en-US"/>
        </w:rPr>
        <w:t xml:space="preserve">, D. A., Smith, H. L., &amp; </w:t>
      </w:r>
      <w:proofErr w:type="spellStart"/>
      <w:r w:rsidRPr="0058750F">
        <w:rPr>
          <w:lang w:val="en-US"/>
        </w:rPr>
        <w:t>Mehl</w:t>
      </w:r>
      <w:proofErr w:type="spellEnd"/>
      <w:r w:rsidRPr="0058750F">
        <w:rPr>
          <w:lang w:val="en-US"/>
        </w:rPr>
        <w:t>, M. R. (2012). When leaving your ex, love yourself:</w:t>
      </w:r>
      <w:r w:rsidR="009A50CC">
        <w:rPr>
          <w:lang w:val="en-US"/>
        </w:rPr>
        <w:t xml:space="preserve"> </w:t>
      </w:r>
      <w:r w:rsidRPr="0058750F">
        <w:rPr>
          <w:lang w:val="en-US"/>
        </w:rPr>
        <w:t>Observational ratings of self-compassion predict the course of emotional recovery following</w:t>
      </w:r>
      <w:r w:rsidR="009A50CC">
        <w:rPr>
          <w:lang w:val="en-US"/>
        </w:rPr>
        <w:t xml:space="preserve"> </w:t>
      </w:r>
      <w:r w:rsidRPr="0058750F">
        <w:rPr>
          <w:lang w:val="en-US"/>
        </w:rPr>
        <w:t>marital separation.</w:t>
      </w:r>
      <w:r w:rsidR="009A50CC">
        <w:rPr>
          <w:lang w:val="en-US"/>
        </w:rPr>
        <w:t xml:space="preserve"> </w:t>
      </w:r>
      <w:r w:rsidRPr="0058750F">
        <w:rPr>
          <w:lang w:val="en-US"/>
        </w:rPr>
        <w:t>Psychological Science, 23(3), 261–269.</w:t>
      </w:r>
    </w:p>
    <w:p w14:paraId="44CE3646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Twenge, J. M., &amp; Campbell, W. K. (2009). The narcissism epidemic: Living in the age of</w:t>
      </w:r>
    </w:p>
    <w:p w14:paraId="3604F3FF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>entitlement. Simon and Schuster.</w:t>
      </w:r>
    </w:p>
    <w:p w14:paraId="77114BEF" w14:textId="77777777" w:rsidR="00C46F7D" w:rsidRPr="0058750F" w:rsidRDefault="00C46F7D" w:rsidP="00395B7E">
      <w:pPr>
        <w:spacing w:line="276" w:lineRule="auto"/>
        <w:rPr>
          <w:lang w:val="en-US"/>
        </w:rPr>
      </w:pPr>
      <w:r w:rsidRPr="0058750F">
        <w:rPr>
          <w:lang w:val="en-US"/>
        </w:rPr>
        <w:t xml:space="preserve">Yarnell, L. M., Stafford, R. E., Neff, K. D., Reilly, E. D., Knox, M. C., &amp; </w:t>
      </w:r>
      <w:proofErr w:type="spellStart"/>
      <w:r w:rsidRPr="0058750F">
        <w:rPr>
          <w:lang w:val="en-US"/>
        </w:rPr>
        <w:t>Mullarkey</w:t>
      </w:r>
      <w:proofErr w:type="spellEnd"/>
      <w:r w:rsidRPr="0058750F">
        <w:rPr>
          <w:lang w:val="en-US"/>
        </w:rPr>
        <w:t>, M. (2015).</w:t>
      </w:r>
    </w:p>
    <w:p w14:paraId="192589B7" w14:textId="6D9B08E8" w:rsidR="00C75610" w:rsidRDefault="00C46F7D" w:rsidP="00395B7E">
      <w:pPr>
        <w:spacing w:line="276" w:lineRule="auto"/>
      </w:pPr>
      <w:r w:rsidRPr="00C46F7D">
        <w:rPr>
          <w:lang w:val="en-US"/>
        </w:rPr>
        <w:t xml:space="preserve">Meta-analysis of gender differences in self-compassion. </w:t>
      </w:r>
      <w:r>
        <w:t xml:space="preserve">Self and </w:t>
      </w:r>
      <w:proofErr w:type="spellStart"/>
      <w:r>
        <w:t>Identity</w:t>
      </w:r>
      <w:proofErr w:type="spellEnd"/>
      <w:r>
        <w:t>.</w:t>
      </w:r>
    </w:p>
    <w:sectPr w:rsidR="00C75610" w:rsidSect="000B7B5B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131C" w14:textId="77777777" w:rsidR="00A20373" w:rsidRDefault="00A20373" w:rsidP="00941844">
      <w:r>
        <w:separator/>
      </w:r>
    </w:p>
  </w:endnote>
  <w:endnote w:type="continuationSeparator" w:id="0">
    <w:p w14:paraId="2462C8DD" w14:textId="77777777" w:rsidR="00A20373" w:rsidRDefault="00A20373" w:rsidP="0094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638225403"/>
      <w:docPartObj>
        <w:docPartGallery w:val="Page Numbers (Bottom of Page)"/>
        <w:docPartUnique/>
      </w:docPartObj>
    </w:sdtPr>
    <w:sdtContent>
      <w:p w14:paraId="0DD23B53" w14:textId="439F1615" w:rsidR="00941844" w:rsidRDefault="00941844" w:rsidP="001D4C5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37B74B58" w14:textId="77777777" w:rsidR="00941844" w:rsidRDefault="00941844" w:rsidP="00941844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597449315"/>
      <w:docPartObj>
        <w:docPartGallery w:val="Page Numbers (Bottom of Page)"/>
        <w:docPartUnique/>
      </w:docPartObj>
    </w:sdtPr>
    <w:sdtContent>
      <w:p w14:paraId="7712AB25" w14:textId="035DA55B" w:rsidR="00941844" w:rsidRDefault="00941844" w:rsidP="001D4C5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38FA581A" w14:textId="77777777" w:rsidR="00941844" w:rsidRDefault="00941844" w:rsidP="00941844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8EC2" w14:textId="77777777" w:rsidR="00A20373" w:rsidRDefault="00A20373" w:rsidP="00941844">
      <w:r>
        <w:separator/>
      </w:r>
    </w:p>
  </w:footnote>
  <w:footnote w:type="continuationSeparator" w:id="0">
    <w:p w14:paraId="306E1408" w14:textId="77777777" w:rsidR="00A20373" w:rsidRDefault="00A20373" w:rsidP="00941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7D"/>
    <w:rsid w:val="00037E8B"/>
    <w:rsid w:val="000B7B5B"/>
    <w:rsid w:val="000C0957"/>
    <w:rsid w:val="001625FD"/>
    <w:rsid w:val="00167432"/>
    <w:rsid w:val="00395B7E"/>
    <w:rsid w:val="0058750F"/>
    <w:rsid w:val="005E59CF"/>
    <w:rsid w:val="007C4268"/>
    <w:rsid w:val="00893E4E"/>
    <w:rsid w:val="00933E39"/>
    <w:rsid w:val="00941844"/>
    <w:rsid w:val="00941AF2"/>
    <w:rsid w:val="009A50CC"/>
    <w:rsid w:val="00A20373"/>
    <w:rsid w:val="00B36721"/>
    <w:rsid w:val="00B757AA"/>
    <w:rsid w:val="00BF07B8"/>
    <w:rsid w:val="00C46F7D"/>
    <w:rsid w:val="00C75610"/>
    <w:rsid w:val="00D61A7E"/>
    <w:rsid w:val="00E274DE"/>
    <w:rsid w:val="00E53F73"/>
    <w:rsid w:val="00E66BF8"/>
    <w:rsid w:val="00EC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C25CBC"/>
  <w14:defaultImageDpi w14:val="32767"/>
  <w15:chartTrackingRefBased/>
  <w15:docId w15:val="{C47F3BEF-A8D6-094F-AD4C-657343F2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94184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41844"/>
  </w:style>
  <w:style w:type="character" w:styleId="Sidnummer">
    <w:name w:val="page number"/>
    <w:basedOn w:val="Standardstycketeckensnitt"/>
    <w:uiPriority w:val="99"/>
    <w:semiHidden/>
    <w:unhideWhenUsed/>
    <w:rsid w:val="0094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4591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Boman</dc:creator>
  <cp:keywords/>
  <dc:description/>
  <cp:lastModifiedBy>Jens Boman</cp:lastModifiedBy>
  <cp:revision>15</cp:revision>
  <dcterms:created xsi:type="dcterms:W3CDTF">2023-10-21T04:57:00Z</dcterms:created>
  <dcterms:modified xsi:type="dcterms:W3CDTF">2023-10-21T06:22:00Z</dcterms:modified>
</cp:coreProperties>
</file>